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63" w:rsidRPr="0073380B" w:rsidRDefault="00E45D63" w:rsidP="008C2301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</w:pPr>
      <w:bookmarkStart w:id="0" w:name="_GoBack"/>
      <w:bookmarkEnd w:id="0"/>
      <w:r w:rsidRPr="0073380B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>………………………………………..</w:t>
      </w:r>
      <w:r w:rsidR="0073380B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                                                                      ………………………………………</w:t>
      </w:r>
    </w:p>
    <w:p w:rsidR="008C2301" w:rsidRPr="0073380B" w:rsidRDefault="008C2301" w:rsidP="008C2301">
      <w:pPr>
        <w:spacing w:after="0" w:line="240" w:lineRule="auto"/>
        <w:rPr>
          <w:rFonts w:ascii="Arial" w:eastAsia="Times New Roman" w:hAnsi="Arial" w:cs="Times New Roman"/>
          <w:i/>
          <w:sz w:val="18"/>
          <w:szCs w:val="24"/>
          <w:lang w:eastAsia="pl-PL"/>
        </w:rPr>
      </w:pPr>
      <w:r w:rsidRPr="0073380B">
        <w:rPr>
          <w:rFonts w:ascii="Arial" w:eastAsia="Times New Roman" w:hAnsi="Arial" w:cs="Times New Roman"/>
          <w:bCs/>
          <w:i/>
          <w:sz w:val="18"/>
          <w:szCs w:val="24"/>
          <w:lang w:eastAsia="pl-PL"/>
        </w:rPr>
        <w:t xml:space="preserve">Stempel </w:t>
      </w:r>
      <w:r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zakładu opieki </w:t>
      </w:r>
      <w:proofErr w:type="gramStart"/>
      <w:r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>zdrowotnej</w:t>
      </w:r>
      <w:r w:rsidRP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                                         </w:t>
      </w:r>
      <w:proofErr w:type="gramEnd"/>
      <w:r w:rsidRP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     </w:t>
      </w:r>
      <w:r w:rsidR="00E45D63" w:rsidRP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</w:t>
      </w:r>
      <w:r w:rsid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</w:t>
      </w:r>
      <w:r w:rsidR="0073380B">
        <w:rPr>
          <w:rFonts w:ascii="Arial" w:eastAsia="Times New Roman" w:hAnsi="Arial" w:cs="Times New Roman"/>
          <w:sz w:val="16"/>
          <w:szCs w:val="16"/>
          <w:lang w:eastAsia="pl-PL"/>
        </w:rPr>
        <w:t>Data</w:t>
      </w:r>
    </w:p>
    <w:p w:rsidR="008C2301" w:rsidRPr="0073380B" w:rsidRDefault="0073380B" w:rsidP="008C2301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      </w:t>
      </w:r>
      <w:r w:rsidR="008C2301"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lub praktyki </w:t>
      </w:r>
      <w:proofErr w:type="gramStart"/>
      <w:r w:rsidR="008C2301"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>lekarskiej</w:t>
      </w:r>
      <w:r w:rsidR="008C2301" w:rsidRPr="0073380B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</w:t>
      </w:r>
      <w:r w:rsidR="00E45D63" w:rsidRPr="007338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</w:t>
      </w:r>
      <w:proofErr w:type="gramEnd"/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</w:t>
      </w:r>
      <w:r w:rsidR="00E45D63" w:rsidRPr="007338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</w:p>
    <w:p w:rsidR="0073380B" w:rsidRDefault="0073380B" w:rsidP="008C230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8C2301" w:rsidRPr="0073380B" w:rsidRDefault="008C2301" w:rsidP="008C230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3380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="00E45D63" w:rsidRPr="00733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301" w:rsidRPr="0073380B" w:rsidRDefault="008C2301" w:rsidP="008C2301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proofErr w:type="gramStart"/>
      <w:r w:rsidRPr="0073380B">
        <w:rPr>
          <w:rFonts w:ascii="Arial" w:eastAsia="Times New Roman" w:hAnsi="Arial" w:cs="Times New Roman"/>
          <w:sz w:val="18"/>
          <w:szCs w:val="24"/>
          <w:lang w:eastAsia="pl-PL"/>
        </w:rPr>
        <w:t>wydane</w:t>
      </w:r>
      <w:proofErr w:type="gramEnd"/>
      <w:r w:rsidRPr="0073380B">
        <w:rPr>
          <w:rFonts w:ascii="Arial" w:eastAsia="Times New Roman" w:hAnsi="Arial" w:cs="Times New Roman"/>
          <w:sz w:val="18"/>
          <w:szCs w:val="24"/>
          <w:lang w:eastAsia="pl-PL"/>
        </w:rPr>
        <w:t xml:space="preserve"> do wniosku o dofinansowanie w ramach pilotażowego programu „Aktywny samorząd”</w:t>
      </w:r>
    </w:p>
    <w:p w:rsidR="008C2301" w:rsidRPr="0073380B" w:rsidRDefault="008C2301" w:rsidP="008C2301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73380B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 Imię i nazwisko </w:t>
      </w:r>
      <w:proofErr w:type="gramStart"/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Pacjenta: ................................................</w:t>
      </w:r>
      <w:proofErr w:type="gramEnd"/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Arial"/>
          <w:sz w:val="20"/>
          <w:szCs w:val="24"/>
          <w:lang w:eastAsia="pl-PL"/>
        </w:rPr>
        <w:t xml:space="preserve">  PESEL</w:t>
      </w:r>
      <w:r w:rsidRPr="0073380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 </w:t>
      </w:r>
      <w:r w:rsidRPr="0073380B">
        <w:rPr>
          <w:rFonts w:ascii="Arial" w:eastAsia="Times New Roman" w:hAnsi="Arial" w:cs="Times New Roman"/>
          <w:szCs w:val="24"/>
          <w:lang w:eastAsia="pl-PL"/>
        </w:rPr>
        <w:t xml:space="preserve">Zakres dysfunkcji narządu ruchu pacjenta (opis): </w:t>
      </w:r>
    </w:p>
    <w:p w:rsidR="008C2301" w:rsidRPr="0073380B" w:rsidRDefault="008C2301" w:rsidP="008C2301">
      <w:pPr>
        <w:spacing w:before="120" w:after="0" w:line="240" w:lineRule="auto"/>
        <w:ind w:left="-358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Cs w:val="24"/>
          <w:lang w:eastAsia="pl-PL"/>
        </w:rPr>
        <w:t xml:space="preserve"> U</w:t>
      </w: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żywane przez Pacjenta zaopatrzenie ortopedyczne i sprzęt rehabilitacyjny oraz ewentualne potrzeby w tym zakresie: </w:t>
      </w:r>
    </w:p>
    <w:p w:rsidR="008C2301" w:rsidRPr="0073380B" w:rsidRDefault="008C2301" w:rsidP="008C2301">
      <w:pPr>
        <w:spacing w:before="120" w:after="0" w:line="240" w:lineRule="auto"/>
        <w:ind w:left="-358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after="12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bCs/>
          <w:sz w:val="20"/>
          <w:szCs w:val="24"/>
          <w:lang w:eastAsia="pl-PL"/>
        </w:rPr>
        <w:t>Na podstawie zgromadzonej dokumentacji medycznej</w:t>
      </w: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 </w:t>
      </w:r>
      <w:proofErr w:type="gramStart"/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n</w:t>
      </w:r>
      <w:r w:rsidRPr="0073380B">
        <w:rPr>
          <w:rFonts w:ascii="Arial" w:eastAsia="Times New Roman" w:hAnsi="Arial" w:cs="Times New Roman"/>
          <w:szCs w:val="24"/>
          <w:lang w:eastAsia="pl-PL"/>
        </w:rPr>
        <w:t>iepełnosprawność Pacjenta</w:t>
      </w:r>
      <w:proofErr w:type="gramEnd"/>
      <w:r w:rsidRPr="0073380B">
        <w:rPr>
          <w:rFonts w:ascii="Arial" w:eastAsia="Times New Roman" w:hAnsi="Arial" w:cs="Times New Roman"/>
          <w:szCs w:val="24"/>
          <w:lang w:eastAsia="pl-PL"/>
        </w:rPr>
        <w:t xml:space="preserve"> dotyczy</w:t>
      </w:r>
      <w:r w:rsidRPr="0073380B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szCs w:val="24"/>
          <w:lang w:eastAsia="pl-PL"/>
        </w:rPr>
        <w:t>(</w:t>
      </w:r>
      <w:r w:rsidRPr="0073380B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73380B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73380B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73380B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4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6559"/>
        <w:gridCol w:w="3341"/>
      </w:tblGrid>
      <w:tr w:rsidR="008C2301" w:rsidRPr="0073380B" w:rsidTr="0073380B">
        <w:trPr>
          <w:trHeight w:hRule="exact" w:val="1117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top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lang w:eastAsia="pl-PL"/>
              </w:rPr>
              <w:t xml:space="preserve">Jednoczesna dysfunkcja obu kończyn górnych </w:t>
            </w:r>
            <w:r w:rsidRPr="0073380B">
              <w:rPr>
                <w:rFonts w:ascii="Arial" w:eastAsia="Times New Roman" w:hAnsi="Arial" w:cs="Times New Roman"/>
                <w:lang w:eastAsia="pl-PL"/>
              </w:rPr>
              <w:br/>
              <w:t>i obu kończyn dolnych</w:t>
            </w:r>
          </w:p>
        </w:tc>
        <w:tc>
          <w:tcPr>
            <w:tcW w:w="33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73380B">
        <w:trPr>
          <w:trHeight w:hRule="exact" w:val="1039"/>
        </w:trPr>
        <w:tc>
          <w:tcPr>
            <w:tcW w:w="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lang w:eastAsia="pl-PL"/>
              </w:rPr>
              <w:t xml:space="preserve">Jednoczesna dysfunkcja jednej kończyny górnej </w:t>
            </w:r>
            <w:r w:rsidRPr="0073380B">
              <w:rPr>
                <w:rFonts w:ascii="Arial" w:eastAsia="Times New Roman" w:hAnsi="Arial" w:cs="Times New Roman"/>
                <w:lang w:eastAsia="pl-PL"/>
              </w:rPr>
              <w:br/>
              <w:t>i obu kończyn dolnych</w:t>
            </w:r>
          </w:p>
        </w:tc>
        <w:tc>
          <w:tcPr>
            <w:tcW w:w="334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73380B">
        <w:trPr>
          <w:trHeight w:hRule="exact" w:val="1115"/>
        </w:trPr>
        <w:tc>
          <w:tcPr>
            <w:tcW w:w="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lang w:eastAsia="pl-PL"/>
              </w:rPr>
              <w:t xml:space="preserve">Jednoczesna dysfunkcja jednej kończyny dolnej </w:t>
            </w:r>
            <w:r w:rsidRPr="0073380B">
              <w:rPr>
                <w:rFonts w:ascii="Arial" w:eastAsia="Times New Roman" w:hAnsi="Arial" w:cs="Times New Roman"/>
                <w:lang w:eastAsia="pl-PL"/>
              </w:rPr>
              <w:br/>
              <w:t>i obu kończyn górnych</w:t>
            </w:r>
          </w:p>
        </w:tc>
        <w:tc>
          <w:tcPr>
            <w:tcW w:w="334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73380B">
        <w:trPr>
          <w:trHeight w:hRule="exact" w:val="1131"/>
        </w:trPr>
        <w:tc>
          <w:tcPr>
            <w:tcW w:w="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lang w:eastAsia="pl-PL"/>
              </w:rPr>
              <w:t xml:space="preserve">Jednoczesna dysfunkcja jednej kończyny dolnej </w:t>
            </w:r>
            <w:r w:rsidRPr="0073380B">
              <w:rPr>
                <w:rFonts w:ascii="Arial" w:eastAsia="Times New Roman" w:hAnsi="Arial" w:cs="Times New Roman"/>
                <w:lang w:eastAsia="pl-PL"/>
              </w:rPr>
              <w:br/>
              <w:t>i jednej kończyny górnej</w:t>
            </w:r>
          </w:p>
        </w:tc>
        <w:tc>
          <w:tcPr>
            <w:tcW w:w="334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73380B">
        <w:trPr>
          <w:trHeight w:hRule="exact" w:val="1133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top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lang w:eastAsia="pl-PL"/>
              </w:rPr>
              <w:t xml:space="preserve">Brak obu kończyn górnych, </w:t>
            </w:r>
            <w:r w:rsidRPr="0073380B">
              <w:rPr>
                <w:rFonts w:ascii="Arial" w:eastAsia="Times New Roman" w:hAnsi="Arial" w:cs="Times New Roman"/>
                <w:lang w:eastAsia="pl-PL"/>
              </w:rPr>
              <w:br/>
              <w:t>na wysokości/od:.................................................................</w:t>
            </w:r>
          </w:p>
        </w:tc>
        <w:tc>
          <w:tcPr>
            <w:tcW w:w="334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73380B">
        <w:trPr>
          <w:trHeight w:hRule="exact" w:val="1121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vAlign w:val="center"/>
          </w:tcPr>
          <w:p w:rsidR="008C2301" w:rsidRPr="0073380B" w:rsidRDefault="0003092D" w:rsidP="0003092D">
            <w:pPr>
              <w:spacing w:after="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b/>
                <w:lang w:eastAsia="pl-PL"/>
              </w:rPr>
              <w:t>*</w:t>
            </w:r>
            <w:r w:rsidR="008C2301" w:rsidRPr="0073380B">
              <w:rPr>
                <w:rFonts w:ascii="Arial" w:eastAsia="Times New Roman" w:hAnsi="Arial" w:cs="Times New Roman"/>
                <w:lang w:eastAsia="pl-P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341" w:type="dxa"/>
            <w:tcBorders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73380B">
        <w:trPr>
          <w:trHeight w:hRule="exact" w:val="1105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2301" w:rsidRPr="0073380B" w:rsidRDefault="008C2301" w:rsidP="0073380B">
            <w:pPr>
              <w:spacing w:after="0" w:line="360" w:lineRule="auto"/>
              <w:rPr>
                <w:rFonts w:ascii="Arial" w:eastAsia="Times New Roman" w:hAnsi="Arial" w:cs="Times New Roman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lang w:eastAsia="pl-PL"/>
              </w:rPr>
              <w:t>Inne schorzenia:....................................................................</w:t>
            </w:r>
          </w:p>
        </w:tc>
        <w:tc>
          <w:tcPr>
            <w:tcW w:w="33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2301" w:rsidRPr="0073380B" w:rsidRDefault="00DB07E4" w:rsidP="00DB07E4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     </w:t>
            </w:r>
            <w:r w:rsidR="00E45D63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  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="008C2301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="008C2301"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="008C2301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="008C2301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</w:tbl>
    <w:p w:rsidR="00C8767B" w:rsidRPr="0073380B" w:rsidRDefault="0003092D" w:rsidP="0073380B">
      <w:pPr>
        <w:jc w:val="both"/>
        <w:rPr>
          <w:sz w:val="16"/>
          <w:szCs w:val="16"/>
        </w:rPr>
      </w:pPr>
      <w:r w:rsidRPr="0073380B">
        <w:rPr>
          <w:sz w:val="20"/>
          <w:szCs w:val="20"/>
        </w:rPr>
        <w:t>*</w:t>
      </w:r>
      <w:r w:rsidR="00E45D63" w:rsidRPr="0073380B">
        <w:rPr>
          <w:sz w:val="16"/>
          <w:szCs w:val="16"/>
        </w:rPr>
        <w:t xml:space="preserve">Znacznie obniżona sprawność ruchowa w zakresie obu kończyn górnych w stopniu wykluczającym lub znacznie </w:t>
      </w:r>
      <w:proofErr w:type="gramStart"/>
      <w:r w:rsidR="00E45D63" w:rsidRPr="0073380B">
        <w:rPr>
          <w:sz w:val="16"/>
          <w:szCs w:val="16"/>
        </w:rPr>
        <w:t>utrudniającym korzystanie</w:t>
      </w:r>
      <w:proofErr w:type="gramEnd"/>
      <w:r w:rsidR="00E45D63" w:rsidRPr="0073380B">
        <w:rPr>
          <w:sz w:val="16"/>
          <w:szCs w:val="16"/>
        </w:rPr>
        <w:t xml:space="preserve"> ze standardowego sprzętu elektronicznego wynikająca ze schorzeń o różnej etiologii. ( </w:t>
      </w:r>
      <w:proofErr w:type="gramStart"/>
      <w:r w:rsidR="00E45D63" w:rsidRPr="0073380B">
        <w:rPr>
          <w:sz w:val="16"/>
          <w:szCs w:val="16"/>
        </w:rPr>
        <w:t>min</w:t>
      </w:r>
      <w:proofErr w:type="gramEnd"/>
      <w:r w:rsidR="00E45D63" w:rsidRPr="0073380B">
        <w:rPr>
          <w:sz w:val="16"/>
          <w:szCs w:val="16"/>
        </w:rPr>
        <w:t>. porażenie mózgowe, choroby neuromięśniowe)</w:t>
      </w:r>
    </w:p>
    <w:sectPr w:rsidR="00C8767B" w:rsidRPr="0073380B" w:rsidSect="00E45D63">
      <w:head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6E" w:rsidRDefault="009E166E" w:rsidP="00DB07E4">
      <w:pPr>
        <w:spacing w:after="0" w:line="240" w:lineRule="auto"/>
      </w:pPr>
      <w:r>
        <w:separator/>
      </w:r>
    </w:p>
  </w:endnote>
  <w:endnote w:type="continuationSeparator" w:id="0">
    <w:p w:rsidR="009E166E" w:rsidRDefault="009E166E" w:rsidP="00DB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6E" w:rsidRDefault="009E166E" w:rsidP="00DB07E4">
      <w:pPr>
        <w:spacing w:after="0" w:line="240" w:lineRule="auto"/>
      </w:pPr>
      <w:r>
        <w:separator/>
      </w:r>
    </w:p>
  </w:footnote>
  <w:footnote w:type="continuationSeparator" w:id="0">
    <w:p w:rsidR="009E166E" w:rsidRDefault="009E166E" w:rsidP="00DB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4" w:rsidRPr="00DB07E4" w:rsidRDefault="000A757C" w:rsidP="00DB07E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4"/>
        <w:lang w:eastAsia="pl-PL"/>
      </w:rPr>
      <w:t>Załącznik nr 2a 2b</w:t>
    </w:r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 do formularza wniosku w ramach pilotażowego </w:t>
    </w:r>
    <w:proofErr w:type="gramStart"/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>programu  „Aktywny</w:t>
    </w:r>
    <w:proofErr w:type="gramEnd"/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 samorz</w:t>
    </w:r>
    <w:r w:rsid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ąd” </w:t>
    </w:r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br/>
    </w:r>
    <w:r w:rsidR="00DB07E4" w:rsidRPr="00DB07E4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Moduł I Obszar  B Zada</w:t>
    </w:r>
    <w:r w:rsidR="0073380B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nie</w:t>
    </w:r>
    <w:r w:rsidR="00DB07E4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 xml:space="preserve"> 1</w:t>
    </w:r>
  </w:p>
  <w:p w:rsidR="00DB07E4" w:rsidRDefault="00DB0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88E6B34"/>
    <w:multiLevelType w:val="hybridMultilevel"/>
    <w:tmpl w:val="9210F7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0152"/>
    <w:multiLevelType w:val="hybridMultilevel"/>
    <w:tmpl w:val="79FC3A94"/>
    <w:lvl w:ilvl="0" w:tplc="4590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0E9E"/>
    <w:multiLevelType w:val="hybridMultilevel"/>
    <w:tmpl w:val="A7C4B406"/>
    <w:lvl w:ilvl="0" w:tplc="E34A0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1"/>
    <w:rsid w:val="0003092D"/>
    <w:rsid w:val="000A59A8"/>
    <w:rsid w:val="000A757C"/>
    <w:rsid w:val="00594E88"/>
    <w:rsid w:val="0073380B"/>
    <w:rsid w:val="008C2301"/>
    <w:rsid w:val="009E166E"/>
    <w:rsid w:val="00A7010E"/>
    <w:rsid w:val="00C8767B"/>
    <w:rsid w:val="00DB07E4"/>
    <w:rsid w:val="00E45D63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4"/>
  </w:style>
  <w:style w:type="paragraph" w:styleId="Stopka">
    <w:name w:val="footer"/>
    <w:basedOn w:val="Normalny"/>
    <w:link w:val="Stopka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4"/>
  </w:style>
  <w:style w:type="paragraph" w:styleId="Akapitzlist">
    <w:name w:val="List Paragraph"/>
    <w:basedOn w:val="Normalny"/>
    <w:uiPriority w:val="34"/>
    <w:qFormat/>
    <w:rsid w:val="00E4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4"/>
  </w:style>
  <w:style w:type="paragraph" w:styleId="Stopka">
    <w:name w:val="footer"/>
    <w:basedOn w:val="Normalny"/>
    <w:link w:val="Stopka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4"/>
  </w:style>
  <w:style w:type="paragraph" w:styleId="Akapitzlist">
    <w:name w:val="List Paragraph"/>
    <w:basedOn w:val="Normalny"/>
    <w:uiPriority w:val="34"/>
    <w:qFormat/>
    <w:rsid w:val="00E4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2019-02-13T12:05:00Z</dcterms:created>
  <dcterms:modified xsi:type="dcterms:W3CDTF">2019-02-14T08:15:00Z</dcterms:modified>
</cp:coreProperties>
</file>