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ABA4" w14:textId="77777777" w:rsidR="007D1158" w:rsidRPr="001C7143" w:rsidRDefault="007D1158" w:rsidP="007D1158">
      <w:pPr>
        <w:jc w:val="right"/>
      </w:pPr>
      <w:r w:rsidRPr="001C7143">
        <w:t xml:space="preserve">Załącznik nr </w:t>
      </w:r>
      <w:r w:rsidR="0097498F">
        <w:t>4</w:t>
      </w:r>
    </w:p>
    <w:p w14:paraId="02DF74BE" w14:textId="77777777" w:rsidR="007D1158" w:rsidRPr="001C7143" w:rsidRDefault="007D1158" w:rsidP="007D1158">
      <w:pPr>
        <w:jc w:val="both"/>
      </w:pPr>
    </w:p>
    <w:p w14:paraId="518E5F69" w14:textId="77777777" w:rsidR="007D1158" w:rsidRPr="001C7143" w:rsidRDefault="007D1158" w:rsidP="007D115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D1158" w:rsidRPr="001C7143" w14:paraId="2D5FEE10" w14:textId="77777777" w:rsidTr="007D1158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DEF1670" w14:textId="77777777" w:rsidR="007D1158" w:rsidRPr="001C7143" w:rsidRDefault="007D1158" w:rsidP="007D1158">
            <w:pPr>
              <w:pStyle w:val="Nagwek1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C7143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383CA89F" w14:textId="77777777" w:rsidR="007D1158" w:rsidRPr="001C7143" w:rsidRDefault="007D1158" w:rsidP="007D1158">
            <w:pPr>
              <w:pStyle w:val="Nagwek1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C7143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</w:t>
            </w:r>
            <w:r w:rsidR="004E7C8F" w:rsidRPr="001C7143">
              <w:rPr>
                <w:rFonts w:ascii="Times New Roman" w:hAnsi="Times New Roman" w:cs="Times New Roman"/>
                <w:b/>
              </w:rPr>
              <w:t>dotyczące spełnienia warunków udziału w postępowaniu</w:t>
            </w:r>
          </w:p>
          <w:p w14:paraId="0A1D9EC0" w14:textId="77777777" w:rsidR="007D1158" w:rsidRPr="001C7143" w:rsidRDefault="007D1158" w:rsidP="007D1158">
            <w:pPr>
              <w:rPr>
                <w:sz w:val="24"/>
                <w:szCs w:val="24"/>
              </w:rPr>
            </w:pPr>
          </w:p>
        </w:tc>
      </w:tr>
    </w:tbl>
    <w:p w14:paraId="543CAC22" w14:textId="77777777" w:rsidR="007D1158" w:rsidRPr="001C7143" w:rsidRDefault="007D1158" w:rsidP="007D1158">
      <w:pPr>
        <w:rPr>
          <w:sz w:val="24"/>
          <w:szCs w:val="24"/>
        </w:rPr>
      </w:pPr>
    </w:p>
    <w:p w14:paraId="36A489C4" w14:textId="77777777" w:rsidR="007D1158" w:rsidRPr="001C7143" w:rsidRDefault="007D1158" w:rsidP="007D115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6145EFE1" w14:textId="77777777" w:rsidR="004E7C8F" w:rsidRPr="001C7143" w:rsidRDefault="004E7C8F" w:rsidP="004E7C8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7143">
        <w:rPr>
          <w:sz w:val="24"/>
          <w:szCs w:val="24"/>
        </w:rPr>
        <w:t xml:space="preserve">Na potrzeby postępowania o udzielenie zamówienia publicznego prowadzonego przez                                      </w:t>
      </w:r>
      <w:r w:rsidR="0097498F">
        <w:rPr>
          <w:sz w:val="24"/>
          <w:szCs w:val="24"/>
        </w:rPr>
        <w:t>Powiatowe Centrum Pomocy Rodzinie w Szczytnie</w:t>
      </w:r>
      <w:r w:rsidR="001C7143" w:rsidRPr="001C7143">
        <w:rPr>
          <w:sz w:val="24"/>
          <w:szCs w:val="24"/>
        </w:rPr>
        <w:t xml:space="preserve"> </w:t>
      </w:r>
      <w:r w:rsidRPr="001C7143">
        <w:rPr>
          <w:sz w:val="24"/>
          <w:szCs w:val="24"/>
        </w:rPr>
        <w:t xml:space="preserve">pn. </w:t>
      </w:r>
    </w:p>
    <w:p w14:paraId="5310761C" w14:textId="77777777" w:rsidR="004E7C8F" w:rsidRPr="001C7143" w:rsidRDefault="004E7C8F" w:rsidP="004E7C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98FF52D" w14:textId="77777777" w:rsidR="0024336B" w:rsidRDefault="0097498F" w:rsidP="0024336B">
      <w:pPr>
        <w:contextualSpacing/>
        <w:jc w:val="both"/>
        <w:rPr>
          <w:b/>
          <w:bCs/>
          <w:sz w:val="24"/>
          <w:szCs w:val="24"/>
        </w:rPr>
      </w:pPr>
      <w:r w:rsidRPr="0097498F">
        <w:rPr>
          <w:b/>
          <w:bCs/>
          <w:sz w:val="24"/>
          <w:szCs w:val="24"/>
        </w:rPr>
        <w:t xml:space="preserve">„Zakup wyposażenia stanowisk pracy ochrony indywidualnej i sprzętu niezbędnego do walki z pandemią oraz zakup i przeprowadzenie testów na obecność COVID-19 w ramach Projektu </w:t>
      </w:r>
      <w:proofErr w:type="spellStart"/>
      <w:r w:rsidRPr="0097498F">
        <w:rPr>
          <w:b/>
          <w:bCs/>
          <w:sz w:val="24"/>
          <w:szCs w:val="24"/>
        </w:rPr>
        <w:t>pn</w:t>
      </w:r>
      <w:proofErr w:type="spellEnd"/>
      <w:r w:rsidRPr="0097498F">
        <w:rPr>
          <w:b/>
          <w:bCs/>
          <w:sz w:val="24"/>
          <w:szCs w:val="24"/>
        </w:rPr>
        <w:t>: „Wsparcie instytucji zajmujących się  opieką nad osobami  wymagającymi wsparcia z terenu powiatu szczycieńskiego” ze środków Regionalnego Programu Operacyjnego Województwa  Warmińsko-Mazurskiego na lata 2014-2020 współfinansowanego z Europejskiego Funduszu Społecznego.”</w:t>
      </w:r>
    </w:p>
    <w:p w14:paraId="62BD937E" w14:textId="77777777" w:rsidR="0097498F" w:rsidRPr="001C7143" w:rsidRDefault="0097498F" w:rsidP="0024336B">
      <w:pPr>
        <w:contextualSpacing/>
        <w:jc w:val="both"/>
        <w:rPr>
          <w:rFonts w:eastAsia="Calibri"/>
          <w:b/>
          <w:sz w:val="24"/>
          <w:szCs w:val="24"/>
        </w:rPr>
      </w:pPr>
    </w:p>
    <w:p w14:paraId="1DD021F1" w14:textId="77777777" w:rsidR="004E7C8F" w:rsidRPr="001C7143" w:rsidRDefault="004E7C8F" w:rsidP="004E7C8F">
      <w:pPr>
        <w:contextualSpacing/>
        <w:jc w:val="both"/>
        <w:rPr>
          <w:color w:val="000000" w:themeColor="text1"/>
          <w:sz w:val="24"/>
          <w:szCs w:val="24"/>
        </w:rPr>
      </w:pPr>
      <w:r w:rsidRPr="001C7143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1C7143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1C7143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1C7143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54B2D3DF" w14:textId="77777777" w:rsidR="004E7C8F" w:rsidRPr="001C7143" w:rsidRDefault="004E7C8F" w:rsidP="004E7C8F">
      <w:pPr>
        <w:tabs>
          <w:tab w:val="right" w:pos="851"/>
          <w:tab w:val="num" w:pos="1134"/>
        </w:tabs>
        <w:ind w:left="426"/>
        <w:jc w:val="both"/>
        <w:rPr>
          <w:sz w:val="24"/>
          <w:szCs w:val="24"/>
        </w:rPr>
      </w:pPr>
    </w:p>
    <w:p w14:paraId="6B76EA20" w14:textId="77777777" w:rsidR="004E7C8F" w:rsidRPr="001C7143" w:rsidRDefault="004E7C8F" w:rsidP="004E7C8F">
      <w:pPr>
        <w:jc w:val="both"/>
        <w:rPr>
          <w:sz w:val="24"/>
          <w:szCs w:val="24"/>
        </w:rPr>
      </w:pPr>
    </w:p>
    <w:p w14:paraId="4C00BED7" w14:textId="77777777" w:rsidR="004E7C8F" w:rsidRPr="001C7143" w:rsidRDefault="004E7C8F" w:rsidP="004E7C8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7143">
        <w:rPr>
          <w:sz w:val="24"/>
          <w:szCs w:val="24"/>
        </w:rPr>
        <w:t>Oświadczam</w:t>
      </w:r>
      <w:r w:rsidR="001C7143">
        <w:rPr>
          <w:sz w:val="24"/>
          <w:szCs w:val="24"/>
        </w:rPr>
        <w:t>/my</w:t>
      </w:r>
      <w:r w:rsidRPr="001C7143">
        <w:rPr>
          <w:sz w:val="24"/>
          <w:szCs w:val="24"/>
        </w:rPr>
        <w:t xml:space="preserve">, że wszystkie informacje podane w powyższych oświadczeniach są aktualne </w:t>
      </w:r>
      <w:r w:rsidRPr="001C7143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53A629A0" w14:textId="77777777" w:rsidR="007D1158" w:rsidRPr="001C7143" w:rsidRDefault="007D1158" w:rsidP="007D1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97D211" w14:textId="77777777" w:rsidR="007D1158" w:rsidRPr="001C7143" w:rsidRDefault="007D1158" w:rsidP="007D1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62A214" w14:textId="77777777" w:rsidR="007D1158" w:rsidRPr="001C7143" w:rsidRDefault="007D1158" w:rsidP="007D1158">
      <w:pPr>
        <w:jc w:val="both"/>
        <w:rPr>
          <w:sz w:val="24"/>
          <w:szCs w:val="24"/>
        </w:rPr>
      </w:pPr>
    </w:p>
    <w:p w14:paraId="59F0B32E" w14:textId="77777777" w:rsidR="007D1158" w:rsidRPr="001C7143" w:rsidRDefault="007D1158" w:rsidP="007D1158">
      <w:pPr>
        <w:autoSpaceDE w:val="0"/>
        <w:autoSpaceDN w:val="0"/>
        <w:adjustRightInd w:val="0"/>
        <w:rPr>
          <w:sz w:val="24"/>
          <w:szCs w:val="24"/>
        </w:rPr>
      </w:pP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</w:r>
      <w:r w:rsidRPr="001C7143">
        <w:rPr>
          <w:sz w:val="24"/>
          <w:szCs w:val="24"/>
        </w:rPr>
        <w:tab/>
        <w:t>………………………………………………………..</w:t>
      </w:r>
    </w:p>
    <w:p w14:paraId="0216C45B" w14:textId="77777777" w:rsidR="00057BA6" w:rsidRPr="001C7143" w:rsidRDefault="00057BA6"/>
    <w:sectPr w:rsidR="00057BA6" w:rsidRPr="001C7143" w:rsidSect="0034339F">
      <w:headerReference w:type="default" r:id="rId6"/>
      <w:foot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F75C" w14:textId="77777777" w:rsidR="00D87AFC" w:rsidRDefault="00D87AFC" w:rsidP="007D1158">
      <w:r>
        <w:separator/>
      </w:r>
    </w:p>
  </w:endnote>
  <w:endnote w:type="continuationSeparator" w:id="0">
    <w:p w14:paraId="7C46A60F" w14:textId="77777777" w:rsidR="00D87AFC" w:rsidRDefault="00D87AFC" w:rsidP="007D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9A1A" w14:textId="77777777" w:rsidR="0034339F" w:rsidRPr="00846697" w:rsidRDefault="00D87AFC">
    <w:pPr>
      <w:pStyle w:val="Stopka"/>
      <w:jc w:val="right"/>
    </w:pPr>
  </w:p>
  <w:p w14:paraId="304E7D83" w14:textId="77777777" w:rsidR="00B671B0" w:rsidRPr="00B671B0" w:rsidRDefault="00D87AFC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01A9" w14:textId="77777777" w:rsidR="00D87AFC" w:rsidRDefault="00D87AFC" w:rsidP="007D1158">
      <w:r>
        <w:separator/>
      </w:r>
    </w:p>
  </w:footnote>
  <w:footnote w:type="continuationSeparator" w:id="0">
    <w:p w14:paraId="5F56032B" w14:textId="77777777" w:rsidR="00D87AFC" w:rsidRDefault="00D87AFC" w:rsidP="007D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D98" w14:textId="09BC19B1" w:rsidR="00A123F3" w:rsidRDefault="00A123F3">
    <w:pPr>
      <w:pStyle w:val="Nagwek"/>
    </w:pPr>
    <w:r w:rsidRPr="00631FE0">
      <w:rPr>
        <w:noProof/>
      </w:rPr>
      <w:drawing>
        <wp:inline distT="0" distB="0" distL="0" distR="0" wp14:anchorId="10323E38" wp14:editId="2A57C4BA">
          <wp:extent cx="5759450" cy="855156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58"/>
    <w:rsid w:val="00057BA6"/>
    <w:rsid w:val="000E260D"/>
    <w:rsid w:val="001C7143"/>
    <w:rsid w:val="0024336B"/>
    <w:rsid w:val="002C0CBE"/>
    <w:rsid w:val="00431FB4"/>
    <w:rsid w:val="004E7C8F"/>
    <w:rsid w:val="006221BF"/>
    <w:rsid w:val="00697F8D"/>
    <w:rsid w:val="007D1158"/>
    <w:rsid w:val="00927E48"/>
    <w:rsid w:val="009618F9"/>
    <w:rsid w:val="0097498F"/>
    <w:rsid w:val="00A123F3"/>
    <w:rsid w:val="00B550CD"/>
    <w:rsid w:val="00B60E72"/>
    <w:rsid w:val="00CB269D"/>
    <w:rsid w:val="00D87AFC"/>
    <w:rsid w:val="00DC02CB"/>
    <w:rsid w:val="00F3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726F"/>
  <w15:chartTrackingRefBased/>
  <w15:docId w15:val="{7CC1D0EC-9855-4145-BBAC-D30DCC4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7D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Sylwester Szewczyk</cp:lastModifiedBy>
  <cp:revision>4</cp:revision>
  <dcterms:created xsi:type="dcterms:W3CDTF">2021-04-09T06:08:00Z</dcterms:created>
  <dcterms:modified xsi:type="dcterms:W3CDTF">2021-04-22T11:33:00Z</dcterms:modified>
</cp:coreProperties>
</file>