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0E39" w14:textId="238CC2E9" w:rsidR="008B0984" w:rsidRDefault="008B0984" w:rsidP="008B0984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1E321E" w14:textId="77777777" w:rsidR="003405F4" w:rsidRDefault="003405F4" w:rsidP="008B0984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843340" w14:textId="77777777" w:rsidR="008B0984" w:rsidRDefault="008B0984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E8BAAD" w14:textId="77777777" w:rsidR="003405F4" w:rsidRDefault="003405F4" w:rsidP="003405F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14:paraId="444E6DAB" w14:textId="77777777" w:rsidR="003405F4" w:rsidRDefault="003405F4" w:rsidP="003405F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Powiatowe Centrum Pomocy Rodzinie</w:t>
      </w:r>
    </w:p>
    <w:p w14:paraId="0FD20567" w14:textId="77777777" w:rsidR="003405F4" w:rsidRDefault="003405F4" w:rsidP="003405F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ul. Konopnickiej 70</w:t>
      </w:r>
    </w:p>
    <w:p w14:paraId="0725F073" w14:textId="77777777" w:rsidR="003405F4" w:rsidRDefault="003405F4" w:rsidP="003405F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12-100 Szczytno</w:t>
      </w:r>
    </w:p>
    <w:p w14:paraId="55862FD0" w14:textId="77777777" w:rsidR="003405F4" w:rsidRDefault="003405F4" w:rsidP="003405F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województwo: warmińsko-mazurskie</w:t>
      </w:r>
    </w:p>
    <w:p w14:paraId="17E515B5" w14:textId="77777777" w:rsidR="003405F4" w:rsidRDefault="003405F4" w:rsidP="003405F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tel. 89  624-97-10   fax. 89 624-97-10</w:t>
      </w:r>
    </w:p>
    <w:p w14:paraId="4A7E7DBF" w14:textId="77777777" w:rsidR="003405F4" w:rsidRPr="00B323C3" w:rsidRDefault="003405F4" w:rsidP="003405F4">
      <w:pPr>
        <w:pBdr>
          <w:top w:val="double" w:sz="4" w:space="1" w:color="auto"/>
          <w:bottom w:val="double" w:sz="4" w:space="1" w:color="auto"/>
        </w:pBdr>
        <w:tabs>
          <w:tab w:val="center" w:pos="4536"/>
          <w:tab w:val="center" w:pos="4678"/>
          <w:tab w:val="left" w:pos="7995"/>
          <w:tab w:val="right" w:pos="9072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proofErr w:type="spellStart"/>
      <w:r w:rsidRPr="00B323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internet</w:t>
      </w:r>
      <w:proofErr w:type="spellEnd"/>
      <w:r w:rsidRPr="00B323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: http://bip.pcprszczytno.pl</w:t>
      </w:r>
    </w:p>
    <w:p w14:paraId="71AADCAE" w14:textId="77777777" w:rsidR="003405F4" w:rsidRDefault="003405F4" w:rsidP="003405F4">
      <w:pPr>
        <w:pStyle w:val="Nagwek"/>
      </w:pPr>
    </w:p>
    <w:p w14:paraId="1BA09E1D" w14:textId="77777777" w:rsidR="003405F4" w:rsidRDefault="003405F4" w:rsidP="003405F4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22A284" w14:textId="48F06281" w:rsidR="00494BBA" w:rsidRPr="00494BBA" w:rsidRDefault="00494BBA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94BBA">
        <w:rPr>
          <w:rFonts w:ascii="Times New Roman" w:hAnsi="Times New Roman" w:cs="Times New Roman"/>
          <w:sz w:val="24"/>
          <w:szCs w:val="24"/>
          <w:lang w:eastAsia="pl-PL"/>
        </w:rPr>
        <w:t xml:space="preserve">Szczytno, dnia </w:t>
      </w:r>
      <w:r w:rsidR="008B0984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3405F4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494BBA"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="008B098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494BBA">
        <w:rPr>
          <w:rFonts w:ascii="Times New Roman" w:hAnsi="Times New Roman" w:cs="Times New Roman"/>
          <w:sz w:val="24"/>
          <w:szCs w:val="24"/>
          <w:lang w:eastAsia="pl-PL"/>
        </w:rPr>
        <w:t xml:space="preserve">.2021 r. </w:t>
      </w:r>
    </w:p>
    <w:p w14:paraId="719C0885" w14:textId="77777777" w:rsidR="00494BBA" w:rsidRPr="00494BBA" w:rsidRDefault="00494BBA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7F98F7" w14:textId="77777777" w:rsidR="00494BBA" w:rsidRPr="00494BBA" w:rsidRDefault="00494BBA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A893EA" w14:textId="77777777" w:rsidR="00494BBA" w:rsidRPr="00494BBA" w:rsidRDefault="00494BBA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AFB4F6" w14:textId="4A9DD9B8" w:rsidR="00494BBA" w:rsidRPr="00494BBA" w:rsidRDefault="00494BBA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B64967" w14:textId="002ABAEE" w:rsidR="00494BBA" w:rsidRPr="00494BBA" w:rsidRDefault="00494BBA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51ED05" w14:textId="77777777" w:rsidR="00494BBA" w:rsidRPr="00494BBA" w:rsidRDefault="00494BBA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DD4122" w14:textId="653F47BB" w:rsidR="00494BBA" w:rsidRPr="00494BBA" w:rsidRDefault="00494BBA" w:rsidP="00494BB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94BBA">
        <w:rPr>
          <w:rFonts w:ascii="Times New Roman" w:hAnsi="Times New Roman" w:cs="Times New Roman"/>
          <w:sz w:val="24"/>
          <w:szCs w:val="24"/>
          <w:lang w:eastAsia="pl-PL"/>
        </w:rPr>
        <w:t>WYKONAWCY</w:t>
      </w:r>
    </w:p>
    <w:p w14:paraId="2839C574" w14:textId="77777777" w:rsidR="00494BBA" w:rsidRPr="00494BBA" w:rsidRDefault="00494BBA" w:rsidP="00494BB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DA40CF4" w14:textId="77777777" w:rsidR="00494BBA" w:rsidRPr="00494BBA" w:rsidRDefault="00494BBA" w:rsidP="00494BB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BEA954A" w14:textId="77777777" w:rsidR="00B221E3" w:rsidRPr="00B221E3" w:rsidRDefault="00B221E3" w:rsidP="00B221E3">
      <w:pPr>
        <w:ind w:left="5664" w:right="0"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14:paraId="316E1E50" w14:textId="77777777" w:rsidR="00B221E3" w:rsidRPr="00B221E3" w:rsidRDefault="00B221E3" w:rsidP="00B221E3">
      <w:pPr>
        <w:spacing w:after="200" w:line="276" w:lineRule="auto"/>
        <w:ind w:right="0" w:firstLine="708"/>
        <w:jc w:val="both"/>
        <w:rPr>
          <w:rFonts w:ascii="Arial" w:eastAsia="Calibri" w:hAnsi="Arial" w:cs="Arial"/>
        </w:rPr>
      </w:pPr>
      <w:r w:rsidRPr="00B221E3">
        <w:rPr>
          <w:rFonts w:ascii="Arial" w:eastAsia="Calibri" w:hAnsi="Arial" w:cs="Arial"/>
        </w:rPr>
        <w:t xml:space="preserve">Na podstawie art. 222 ust. 5 Ustawy z dnia 11 września 2019 r. - Prawo zamówień publicznych (Dz. U. z 2019, poz. 2019 z </w:t>
      </w:r>
      <w:proofErr w:type="spellStart"/>
      <w:r w:rsidRPr="00B221E3">
        <w:rPr>
          <w:rFonts w:ascii="Arial" w:eastAsia="Calibri" w:hAnsi="Arial" w:cs="Arial"/>
        </w:rPr>
        <w:t>późn</w:t>
      </w:r>
      <w:proofErr w:type="spellEnd"/>
      <w:r w:rsidRPr="00B221E3">
        <w:rPr>
          <w:rFonts w:ascii="Arial" w:eastAsia="Calibri" w:hAnsi="Arial" w:cs="Arial"/>
        </w:rPr>
        <w:t>. zm., dalej: „ustawa”), Zamawiający w postepowaniu o udzielenie zamówienia publicznego prowadzonego w trybie podstawowym wariant I (bez negocjacji)  pn.:</w:t>
      </w:r>
    </w:p>
    <w:p w14:paraId="688DA226" w14:textId="77777777" w:rsidR="00B221E3" w:rsidRPr="00B221E3" w:rsidRDefault="00B221E3" w:rsidP="00B221E3">
      <w:pPr>
        <w:tabs>
          <w:tab w:val="center" w:pos="4536"/>
          <w:tab w:val="right" w:pos="9072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71186362"/>
      <w:r w:rsidRPr="00B22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wyposażenia stanowisk pracy ochrony indywidualnej i sprzętu niezbędnego do walki z pandemią oraz zakup i przeprowadzenie testów na obecność COVID-19 </w:t>
      </w:r>
      <w:bookmarkEnd w:id="0"/>
      <w:r w:rsidRPr="00B22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Projektu </w:t>
      </w:r>
      <w:proofErr w:type="spellStart"/>
      <w:r w:rsidRPr="00B22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B22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„</w:t>
      </w:r>
      <w:bookmarkStart w:id="1" w:name="_Hlk69986763"/>
      <w:r w:rsidRPr="00B22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 instytucji zajmujących się  opieką nad osobami  wymagającymi wsparcia z terenu powiatu szczycieńskiego” ze środków Regionalnego Programu Operacyjnego Województwa  Warmińsko-Mazurskiego na lata 2014-2020 współfinansowanego z Europejskiego Funduszu Społecznego</w:t>
      </w:r>
      <w:bookmarkEnd w:id="1"/>
      <w:r w:rsidRPr="00B22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</w:p>
    <w:p w14:paraId="1C9289C3" w14:textId="77777777" w:rsidR="00B221E3" w:rsidRPr="00B221E3" w:rsidRDefault="00B221E3" w:rsidP="00B221E3">
      <w:pPr>
        <w:tabs>
          <w:tab w:val="center" w:pos="4536"/>
          <w:tab w:val="right" w:pos="9072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BBE47" w14:textId="77777777" w:rsidR="00B221E3" w:rsidRPr="00B221E3" w:rsidRDefault="00B221E3" w:rsidP="00B221E3">
      <w:pPr>
        <w:tabs>
          <w:tab w:val="center" w:pos="4536"/>
          <w:tab w:val="right" w:pos="9072"/>
        </w:tabs>
        <w:spacing w:line="276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1E3">
        <w:rPr>
          <w:rFonts w:ascii="Times New Roman" w:eastAsia="Times New Roman" w:hAnsi="Times New Roman" w:cs="Times New Roman"/>
          <w:sz w:val="24"/>
          <w:szCs w:val="24"/>
          <w:lang w:eastAsia="pl-PL"/>
        </w:rPr>
        <w:t>Znak postępowania: PCPR.343.1.2021</w:t>
      </w:r>
    </w:p>
    <w:p w14:paraId="097F8BBA" w14:textId="77777777" w:rsidR="00B221E3" w:rsidRPr="00B221E3" w:rsidRDefault="00B221E3" w:rsidP="00B221E3">
      <w:pPr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14:paraId="7D20218E" w14:textId="77777777" w:rsidR="00B221E3" w:rsidRPr="00B221E3" w:rsidRDefault="00B221E3" w:rsidP="00B221E3">
      <w:pPr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14:paraId="54B42D43" w14:textId="77777777" w:rsidR="00B221E3" w:rsidRPr="00B221E3" w:rsidRDefault="00B221E3" w:rsidP="00B221E3">
      <w:pPr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14:paraId="1F3933BD" w14:textId="77777777" w:rsidR="00B221E3" w:rsidRPr="00B221E3" w:rsidRDefault="00B221E3" w:rsidP="00B221E3">
      <w:pPr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14:paraId="7082AFAD" w14:textId="77777777" w:rsidR="00B221E3" w:rsidRPr="00B221E3" w:rsidRDefault="00B221E3" w:rsidP="00B221E3">
      <w:pPr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14:paraId="609A6DC4" w14:textId="77777777" w:rsidR="00B221E3" w:rsidRPr="00B221E3" w:rsidRDefault="00B221E3" w:rsidP="00B221E3">
      <w:pPr>
        <w:spacing w:after="160" w:line="259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14:paraId="1F71E407" w14:textId="77777777" w:rsidR="00B221E3" w:rsidRPr="00B221E3" w:rsidRDefault="00B221E3" w:rsidP="00B221E3">
      <w:pPr>
        <w:spacing w:line="276" w:lineRule="auto"/>
        <w:ind w:righ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2" w:name="_Hlk71181812"/>
      <w:r w:rsidRPr="00B221E3">
        <w:rPr>
          <w:rFonts w:ascii="Times New Roman" w:eastAsia="Calibri" w:hAnsi="Times New Roman" w:cs="Times New Roman"/>
          <w:sz w:val="24"/>
          <w:szCs w:val="24"/>
          <w:u w:val="single"/>
        </w:rPr>
        <w:t>zamieszcza informacje dotyczące:</w:t>
      </w:r>
    </w:p>
    <w:p w14:paraId="6F45A2A1" w14:textId="77777777" w:rsidR="00B221E3" w:rsidRPr="00B221E3" w:rsidRDefault="00B221E3" w:rsidP="00B221E3">
      <w:pPr>
        <w:numPr>
          <w:ilvl w:val="0"/>
          <w:numId w:val="5"/>
        </w:numPr>
        <w:spacing w:after="160" w:line="259" w:lineRule="auto"/>
        <w:ind w:righ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21E3">
        <w:rPr>
          <w:rFonts w:ascii="Times New Roman" w:eastAsia="Calibri" w:hAnsi="Times New Roman" w:cs="Times New Roman"/>
          <w:sz w:val="24"/>
          <w:szCs w:val="24"/>
        </w:rPr>
        <w:t>kwoty, jaką zamierza przeznaczyć na sfinansowanie zamówienia:</w:t>
      </w:r>
    </w:p>
    <w:p w14:paraId="5D7CDC45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Pakiet</w:t>
      </w:r>
      <w:bookmarkEnd w:id="2"/>
      <w:r w:rsidRPr="00B221E3">
        <w:rPr>
          <w:rFonts w:ascii="Times New Roman" w:hAnsi="Times New Roman" w:cs="Times New Roman"/>
        </w:rPr>
        <w:t xml:space="preserve"> 1: Maseczki Chirurgiczne – 16214,57 zł;</w:t>
      </w:r>
    </w:p>
    <w:p w14:paraId="1A1B1E8E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 xml:space="preserve">Pakiet 2: Rękawiczki jednorazowe nitrylowe – </w:t>
      </w:r>
      <w:bookmarkStart w:id="3" w:name="_Hlk71185771"/>
      <w:r w:rsidRPr="00B221E3">
        <w:rPr>
          <w:rFonts w:ascii="Times New Roman" w:hAnsi="Times New Roman" w:cs="Times New Roman"/>
        </w:rPr>
        <w:t>34783,84</w:t>
      </w:r>
      <w:bookmarkEnd w:id="3"/>
      <w:r w:rsidRPr="00B221E3">
        <w:rPr>
          <w:rFonts w:ascii="Times New Roman" w:hAnsi="Times New Roman" w:cs="Times New Roman"/>
        </w:rPr>
        <w:t xml:space="preserve"> zł</w:t>
      </w:r>
    </w:p>
    <w:p w14:paraId="1D6FFF1C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Pakiet 3: Kombinezony ochronne – 73704,06 zł;</w:t>
      </w:r>
    </w:p>
    <w:p w14:paraId="6C9AA09F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Pakiet 4: Fartuchy ochronne – 66493,44 zł;</w:t>
      </w:r>
    </w:p>
    <w:p w14:paraId="0310F099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Pakiet 5: Płyn do dezynfekcji rąk/powierzchni – 17731,01 zł;</w:t>
      </w:r>
    </w:p>
    <w:p w14:paraId="3BEAC25F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Pakiet 6: Mydło antybakteryjne – 1928,64 zł;</w:t>
      </w:r>
    </w:p>
    <w:p w14:paraId="382F9779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Pakiet 7: Gogle ochronne – 8050,72 zł;</w:t>
      </w:r>
    </w:p>
    <w:p w14:paraId="14D2C916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 xml:space="preserve">Pakiet 8: Termometry bezdotykowe – </w:t>
      </w:r>
      <w:bookmarkStart w:id="4" w:name="_Hlk71185929"/>
      <w:r w:rsidRPr="00B221E3">
        <w:rPr>
          <w:rFonts w:ascii="Times New Roman" w:hAnsi="Times New Roman" w:cs="Times New Roman"/>
        </w:rPr>
        <w:t>6647,02</w:t>
      </w:r>
      <w:bookmarkEnd w:id="4"/>
      <w:r w:rsidRPr="00B221E3">
        <w:rPr>
          <w:rFonts w:ascii="Times New Roman" w:hAnsi="Times New Roman" w:cs="Times New Roman"/>
        </w:rPr>
        <w:t xml:space="preserve"> zł</w:t>
      </w:r>
    </w:p>
    <w:p w14:paraId="75791972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Pakiet 9: Maty do dezynfekcji – 2002,00 zł;</w:t>
      </w:r>
    </w:p>
    <w:p w14:paraId="41D21D0E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Pakiet 10: Testy antygenowe – 20330,00 zł;</w:t>
      </w:r>
    </w:p>
    <w:p w14:paraId="34B178A1" w14:textId="77777777" w:rsidR="00B221E3" w:rsidRPr="00B221E3" w:rsidRDefault="00B221E3" w:rsidP="00B221E3">
      <w:pPr>
        <w:spacing w:after="160" w:line="259" w:lineRule="auto"/>
        <w:ind w:left="567"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 w:cs="Times New Roman"/>
        </w:rPr>
        <w:t>RAZEM: 247 885,30 zł brutto</w:t>
      </w:r>
    </w:p>
    <w:p w14:paraId="176D8A76" w14:textId="77777777" w:rsidR="00B221E3" w:rsidRPr="00B221E3" w:rsidRDefault="00B221E3" w:rsidP="00B221E3">
      <w:pPr>
        <w:numPr>
          <w:ilvl w:val="0"/>
          <w:numId w:val="5"/>
        </w:numPr>
        <w:spacing w:after="160" w:line="259" w:lineRule="auto"/>
        <w:ind w:right="0"/>
        <w:contextualSpacing/>
        <w:rPr>
          <w:rFonts w:ascii="Times New Roman" w:hAnsi="Times New Roman" w:cs="Times New Roman"/>
        </w:rPr>
      </w:pPr>
      <w:r w:rsidRPr="00B221E3">
        <w:rPr>
          <w:rFonts w:ascii="Times New Roman" w:hAnsi="Times New Roman"/>
          <w:sz w:val="24"/>
          <w:szCs w:val="24"/>
        </w:rPr>
        <w:t>firm oraz adresów Wykonawców, którzy złożyli oferty w terminie oraz ceny, czasu wykonania zamówienia i warunków płatności, zawartych w ofertach:</w:t>
      </w:r>
    </w:p>
    <w:p w14:paraId="5035DBA1" w14:textId="3D3798EA" w:rsidR="00494BBA" w:rsidRDefault="00494BBA" w:rsidP="00A82448">
      <w:pPr>
        <w:pStyle w:val="Akapitzlist"/>
        <w:ind w:left="0"/>
        <w:rPr>
          <w:rFonts w:ascii="Times New Roman" w:hAnsi="Times New Roman" w:cs="Times New Roman"/>
        </w:rPr>
      </w:pPr>
    </w:p>
    <w:p w14:paraId="50CE244F" w14:textId="77777777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</w:rPr>
      </w:pPr>
    </w:p>
    <w:tbl>
      <w:tblPr>
        <w:tblStyle w:val="Tabela-Siatka"/>
        <w:tblW w:w="4947" w:type="pct"/>
        <w:jc w:val="center"/>
        <w:tblLook w:val="04A0" w:firstRow="1" w:lastRow="0" w:firstColumn="1" w:lastColumn="0" w:noHBand="0" w:noVBand="1"/>
      </w:tblPr>
      <w:tblGrid>
        <w:gridCol w:w="459"/>
        <w:gridCol w:w="2108"/>
        <w:gridCol w:w="436"/>
        <w:gridCol w:w="858"/>
        <w:gridCol w:w="587"/>
        <w:gridCol w:w="858"/>
        <w:gridCol w:w="587"/>
        <w:gridCol w:w="944"/>
        <w:gridCol w:w="587"/>
        <w:gridCol w:w="858"/>
        <w:gridCol w:w="436"/>
        <w:gridCol w:w="901"/>
        <w:gridCol w:w="436"/>
        <w:gridCol w:w="773"/>
        <w:gridCol w:w="436"/>
        <w:gridCol w:w="858"/>
        <w:gridCol w:w="436"/>
        <w:gridCol w:w="773"/>
        <w:gridCol w:w="424"/>
        <w:gridCol w:w="424"/>
        <w:gridCol w:w="436"/>
        <w:gridCol w:w="773"/>
      </w:tblGrid>
      <w:tr w:rsidR="00240D34" w:rsidRPr="00240D34" w14:paraId="3C3CA64F" w14:textId="40C5BE50" w:rsidTr="00240D34">
        <w:trPr>
          <w:trHeight w:val="680"/>
          <w:jc w:val="center"/>
        </w:trPr>
        <w:tc>
          <w:tcPr>
            <w:tcW w:w="151" w:type="pct"/>
            <w:shd w:val="clear" w:color="auto" w:fill="auto"/>
          </w:tcPr>
          <w:p w14:paraId="36E61687" w14:textId="30CEB838" w:rsidR="000E6768" w:rsidRPr="003405F4" w:rsidRDefault="000E6768" w:rsidP="00240D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639" w:type="pct"/>
            <w:shd w:val="clear" w:color="auto" w:fill="auto"/>
          </w:tcPr>
          <w:p w14:paraId="33FB1821" w14:textId="7D6D0486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425" w:type="pct"/>
            <w:gridSpan w:val="2"/>
            <w:shd w:val="clear" w:color="auto" w:fill="auto"/>
          </w:tcPr>
          <w:p w14:paraId="42D970B9" w14:textId="5EF58141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I</w:t>
            </w:r>
          </w:p>
        </w:tc>
        <w:tc>
          <w:tcPr>
            <w:tcW w:w="475" w:type="pct"/>
            <w:gridSpan w:val="2"/>
            <w:shd w:val="clear" w:color="auto" w:fill="auto"/>
          </w:tcPr>
          <w:p w14:paraId="2AC62EAB" w14:textId="473288DE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II</w:t>
            </w:r>
          </w:p>
        </w:tc>
        <w:tc>
          <w:tcPr>
            <w:tcW w:w="503" w:type="pct"/>
            <w:gridSpan w:val="2"/>
            <w:shd w:val="clear" w:color="auto" w:fill="auto"/>
          </w:tcPr>
          <w:p w14:paraId="0FF91836" w14:textId="0A14F0ED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III</w:t>
            </w:r>
          </w:p>
        </w:tc>
        <w:tc>
          <w:tcPr>
            <w:tcW w:w="475" w:type="pct"/>
            <w:gridSpan w:val="2"/>
            <w:shd w:val="clear" w:color="auto" w:fill="auto"/>
          </w:tcPr>
          <w:p w14:paraId="62228B09" w14:textId="6DDAC4DE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IV</w:t>
            </w:r>
          </w:p>
        </w:tc>
        <w:tc>
          <w:tcPr>
            <w:tcW w:w="439" w:type="pct"/>
            <w:gridSpan w:val="2"/>
            <w:shd w:val="clear" w:color="auto" w:fill="auto"/>
          </w:tcPr>
          <w:p w14:paraId="623CB3AE" w14:textId="6BAE3439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V</w:t>
            </w:r>
          </w:p>
        </w:tc>
        <w:tc>
          <w:tcPr>
            <w:tcW w:w="397" w:type="pct"/>
            <w:gridSpan w:val="2"/>
            <w:shd w:val="clear" w:color="auto" w:fill="auto"/>
          </w:tcPr>
          <w:p w14:paraId="4DC60B21" w14:textId="516856B4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VI</w:t>
            </w:r>
          </w:p>
        </w:tc>
        <w:tc>
          <w:tcPr>
            <w:tcW w:w="425" w:type="pct"/>
            <w:gridSpan w:val="2"/>
            <w:shd w:val="clear" w:color="auto" w:fill="auto"/>
          </w:tcPr>
          <w:p w14:paraId="41A5C090" w14:textId="3091E6A4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Zad, VII</w:t>
            </w:r>
          </w:p>
        </w:tc>
        <w:tc>
          <w:tcPr>
            <w:tcW w:w="397" w:type="pct"/>
            <w:gridSpan w:val="2"/>
            <w:shd w:val="clear" w:color="auto" w:fill="auto"/>
          </w:tcPr>
          <w:p w14:paraId="0ED92A69" w14:textId="293926B7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VIII</w:t>
            </w:r>
          </w:p>
        </w:tc>
        <w:tc>
          <w:tcPr>
            <w:tcW w:w="278" w:type="pct"/>
            <w:gridSpan w:val="2"/>
            <w:shd w:val="clear" w:color="auto" w:fill="auto"/>
          </w:tcPr>
          <w:p w14:paraId="78630482" w14:textId="32653C3A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IX</w:t>
            </w:r>
          </w:p>
        </w:tc>
        <w:tc>
          <w:tcPr>
            <w:tcW w:w="397" w:type="pct"/>
            <w:gridSpan w:val="2"/>
            <w:shd w:val="clear" w:color="auto" w:fill="auto"/>
          </w:tcPr>
          <w:p w14:paraId="09B0E83D" w14:textId="2E573FF2" w:rsidR="000E6768" w:rsidRPr="00240D34" w:rsidRDefault="000E6768" w:rsidP="00240D3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Zad. X</w:t>
            </w:r>
          </w:p>
        </w:tc>
      </w:tr>
      <w:tr w:rsidR="00240D34" w:rsidRPr="00240D34" w14:paraId="07199A2F" w14:textId="77777777" w:rsidTr="00240D34">
        <w:trPr>
          <w:cantSplit/>
          <w:trHeight w:val="1628"/>
          <w:jc w:val="center"/>
        </w:trPr>
        <w:tc>
          <w:tcPr>
            <w:tcW w:w="151" w:type="pct"/>
            <w:shd w:val="clear" w:color="auto" w:fill="auto"/>
          </w:tcPr>
          <w:p w14:paraId="5E147670" w14:textId="77777777" w:rsidR="000E6768" w:rsidRPr="003405F4" w:rsidRDefault="000E6768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</w:tcPr>
          <w:p w14:paraId="521097AE" w14:textId="1192A68D" w:rsidR="000E6768" w:rsidRPr="00240D34" w:rsidRDefault="000E6768" w:rsidP="00240D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  <w:textDirection w:val="btLr"/>
          </w:tcPr>
          <w:p w14:paraId="0A273A55" w14:textId="77777777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  <w:p w14:paraId="6197C4C0" w14:textId="7B265F69" w:rsidR="00691ACE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extDirection w:val="btLr"/>
          </w:tcPr>
          <w:p w14:paraId="1663F216" w14:textId="013C44BF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14:paraId="134B04E5" w14:textId="5C5CE3E3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14:paraId="400782EF" w14:textId="6ABE5814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14:paraId="7B36D812" w14:textId="6E1A9048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310" w:type="pct"/>
            <w:shd w:val="clear" w:color="auto" w:fill="auto"/>
            <w:textDirection w:val="btLr"/>
          </w:tcPr>
          <w:p w14:paraId="020C3529" w14:textId="2345F6DF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14:paraId="29601ADF" w14:textId="0C1E1CFC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14:paraId="66F3A099" w14:textId="2D664F53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14:paraId="2B64F848" w14:textId="7A4AA8B7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296" w:type="pct"/>
            <w:shd w:val="clear" w:color="auto" w:fill="auto"/>
            <w:textDirection w:val="btLr"/>
          </w:tcPr>
          <w:p w14:paraId="5B95AECE" w14:textId="48FDE4B7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14:paraId="18600E13" w14:textId="299EA9DF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14:paraId="38089E55" w14:textId="4F3C17D9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14:paraId="3DAEFBE5" w14:textId="2FA76217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14:paraId="7D0251EF" w14:textId="4F6BB1BA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14:paraId="5D0E448B" w14:textId="613EA2C2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14:paraId="0768791E" w14:textId="4781068B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14:paraId="4DFB2799" w14:textId="3AF6DD65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14:paraId="372AFF29" w14:textId="3BE4CAF4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14:paraId="078B94ED" w14:textId="0081E1A3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dostawy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14:paraId="10DCF116" w14:textId="534ABEEB" w:rsidR="000E6768" w:rsidRPr="00240D34" w:rsidRDefault="00691ACE" w:rsidP="00240D34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brutto</w:t>
            </w:r>
          </w:p>
        </w:tc>
      </w:tr>
      <w:tr w:rsidR="00240D34" w:rsidRPr="00240D34" w14:paraId="2EEC7105" w14:textId="36D392C3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7DC4E5F5" w14:textId="057DF85D" w:rsidR="00691ACE" w:rsidRPr="003405F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05B6F03A" w14:textId="18E95E6B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Medica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Lubin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9894401" w14:textId="08C7138A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562A9D3D" w14:textId="6D4C8F67" w:rsidR="00691ACE" w:rsidRPr="00240D34" w:rsidRDefault="00691ACE" w:rsidP="00240D34">
            <w:pPr>
              <w:ind w:left="-77" w:right="-157"/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6573,47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7D6D96CC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3BDF0188" w14:textId="015D9018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57BB1CF7" w14:textId="73D5DDE5" w:rsidR="00691ACE" w:rsidRPr="00240D34" w:rsidRDefault="00691ACE" w:rsidP="00240D34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754A861C" w14:textId="01636379" w:rsidR="00691ACE" w:rsidRPr="00240D34" w:rsidRDefault="00691ACE" w:rsidP="00240D34">
            <w:pPr>
              <w:ind w:lef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31104,00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44330324" w14:textId="7E6818A3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4707D9DB" w14:textId="5CEBDCD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37162,80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165D046E" w14:textId="0DD811F6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33D7FCD" w14:textId="159BD592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CC8BA80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395C9BC3" w14:textId="7CB66835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4B31A88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30D05BD6" w14:textId="7595F3B3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A8871BF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445FEBF8" w14:textId="58178CFC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1B7D8928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0131EA9D" w14:textId="370D7CE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6479D948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3022F2C" w14:textId="1283C71A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4A537BE9" w14:textId="06CA190D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3FB8A42F" w14:textId="4CADCE38" w:rsidR="00691ACE" w:rsidRPr="003405F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6DE0F8C0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F70F9" w14:textId="69D642B9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0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PERIS Paweł Dańkowski</w:t>
            </w:r>
            <w:r w:rsidR="00241852"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(BRAK PODPISU KWALIFIKOWALNEGO) </w:t>
            </w:r>
          </w:p>
        </w:tc>
        <w:tc>
          <w:tcPr>
            <w:tcW w:w="143" w:type="pct"/>
            <w:shd w:val="clear" w:color="auto" w:fill="auto"/>
          </w:tcPr>
          <w:p w14:paraId="1A669BFB" w14:textId="537CB88A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191DC864" w14:textId="658C0B4C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5258,78</w:t>
            </w:r>
          </w:p>
        </w:tc>
        <w:tc>
          <w:tcPr>
            <w:tcW w:w="193" w:type="pct"/>
            <w:shd w:val="clear" w:color="auto" w:fill="auto"/>
          </w:tcPr>
          <w:p w14:paraId="3CB55D8B" w14:textId="4199343B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121E9C6F" w14:textId="703F0525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D6631" w14:textId="5CDF6646" w:rsidR="00691ACE" w:rsidRPr="00240D34" w:rsidRDefault="005F7F2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25824,96</w:t>
            </w:r>
          </w:p>
        </w:tc>
        <w:tc>
          <w:tcPr>
            <w:tcW w:w="193" w:type="pct"/>
            <w:shd w:val="clear" w:color="auto" w:fill="auto"/>
          </w:tcPr>
          <w:p w14:paraId="4EA8606F" w14:textId="2D7592CD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auto"/>
          </w:tcPr>
          <w:p w14:paraId="18AF37F5" w14:textId="4053170F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632AC" w14:textId="579E31D3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34981,20</w:t>
            </w:r>
          </w:p>
        </w:tc>
        <w:tc>
          <w:tcPr>
            <w:tcW w:w="193" w:type="pct"/>
            <w:shd w:val="clear" w:color="auto" w:fill="auto"/>
          </w:tcPr>
          <w:p w14:paraId="186E485D" w14:textId="128D945F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0F928359" w14:textId="740C56E3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2FEA0" w14:textId="3ABA8320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22377,60</w:t>
            </w:r>
          </w:p>
        </w:tc>
        <w:tc>
          <w:tcPr>
            <w:tcW w:w="143" w:type="pct"/>
            <w:shd w:val="clear" w:color="auto" w:fill="auto"/>
          </w:tcPr>
          <w:p w14:paraId="004C15C3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03DF09A2" w14:textId="097FA0E5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F813527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1E814699" w14:textId="3BA7CD71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42F33BA2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07E1EA4" w14:textId="360D9AAA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7C68C1C1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16A6938" w14:textId="7F8069D3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31330253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510A31BB" w14:textId="3A0371D6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34D300B3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F22AA27" w14:textId="319178C6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3659EEA4" w14:textId="35EF291E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7FC56911" w14:textId="42CD0A4B" w:rsidR="00691ACE" w:rsidRPr="003405F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535C9FB2" w14:textId="23046D3E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SQ Polska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18ACF5A2" w14:textId="50829892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23674682" w14:textId="6D7ABCE1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3 944,08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690AF1FB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4C08B0B5" w14:textId="14D27624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0444DFF4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046FF489" w14:textId="2C884ED4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3D1E73B2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604EB02" w14:textId="59DAE20A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28845E5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5B89142" w14:textId="01EB7F88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2504B79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4A9492C" w14:textId="0AE0EF7D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20CA238C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4D68FFAA" w14:textId="08438175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4634DD5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5024FF10" w14:textId="59DDFDED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784C80A5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03B5E82A" w14:textId="0CECECFE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8D3DFFA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498545E" w14:textId="1DCE926B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14B95D41" w14:textId="3ABA1D3D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3324DDA6" w14:textId="4F10B1D1" w:rsidR="00691ACE" w:rsidRPr="003405F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14:paraId="70F86329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7FB81" w14:textId="04010F83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MD-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Medical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Damian Michalski</w:t>
            </w:r>
          </w:p>
        </w:tc>
        <w:tc>
          <w:tcPr>
            <w:tcW w:w="143" w:type="pct"/>
            <w:shd w:val="clear" w:color="auto" w:fill="auto"/>
          </w:tcPr>
          <w:p w14:paraId="50DB90FB" w14:textId="6A1A8FAF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dni</w:t>
            </w:r>
          </w:p>
        </w:tc>
        <w:tc>
          <w:tcPr>
            <w:tcW w:w="282" w:type="pct"/>
            <w:shd w:val="clear" w:color="auto" w:fill="auto"/>
          </w:tcPr>
          <w:p w14:paraId="4F7279DF" w14:textId="3E57FEED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8414E" w14:textId="0500FB65" w:rsidR="00691ACE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6135,24</w:t>
            </w:r>
          </w:p>
        </w:tc>
        <w:tc>
          <w:tcPr>
            <w:tcW w:w="193" w:type="pct"/>
            <w:shd w:val="clear" w:color="auto" w:fill="auto"/>
          </w:tcPr>
          <w:p w14:paraId="5AA1BD09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1ECE2514" w14:textId="63F21F25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60661454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65713EA3" w14:textId="61504B50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1D17C98D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447CF344" w14:textId="54495A3D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4F3F1507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088D61CE" w14:textId="00EE40F8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120ED143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32EDD71B" w14:textId="0D6C6296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1000CB89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961F448" w14:textId="1790ECC6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01847D42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DE56750" w14:textId="60ADAAF6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7FC29175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25F02A96" w14:textId="29F038DF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3903745C" w14:textId="7777777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99E822E" w14:textId="134429C7" w:rsidR="00691ACE" w:rsidRPr="00240D34" w:rsidRDefault="00691ACE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6E8D3F8A" w14:textId="428634A9" w:rsidTr="00240D34">
        <w:trPr>
          <w:trHeight w:val="368"/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263B3D63" w14:textId="4E827F35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49AED056" w14:textId="5B7FE87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FID IRENEUSZ KUĆ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7EC9CDF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27B571F" w14:textId="1255C09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1FE7691F" w14:textId="0471272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60CA1EF8" w14:textId="44988A6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43480,00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32B99A8B" w14:textId="33D2B31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451300B6" w14:textId="6731CD9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32760,00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5E28C997" w14:textId="50DDDB8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 dzień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050F202F" w14:textId="415D426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25604,00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75CA726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30526B4A" w14:textId="42168A7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6134F10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4EAC2E8" w14:textId="5D7EB6B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0D64FA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D4433FF" w14:textId="098CFD1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EB92E9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5C8B7ED3" w14:textId="52C5F0F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2245C6C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6AC31205" w14:textId="66533C8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486C48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58974CB7" w14:textId="5493C8A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0F1BB4F5" w14:textId="761EE7EC" w:rsidTr="00240D34">
        <w:trPr>
          <w:trHeight w:val="472"/>
          <w:jc w:val="center"/>
        </w:trPr>
        <w:tc>
          <w:tcPr>
            <w:tcW w:w="151" w:type="pct"/>
            <w:shd w:val="clear" w:color="auto" w:fill="auto"/>
          </w:tcPr>
          <w:p w14:paraId="3BCB77A3" w14:textId="7F56FDC0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14:paraId="07B96E47" w14:textId="0DB8F34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TIORO</w:t>
            </w:r>
          </w:p>
        </w:tc>
        <w:tc>
          <w:tcPr>
            <w:tcW w:w="143" w:type="pct"/>
            <w:shd w:val="clear" w:color="auto" w:fill="auto"/>
          </w:tcPr>
          <w:p w14:paraId="6BA5DD5A" w14:textId="3F51781F" w:rsidR="00241852" w:rsidRPr="00240D34" w:rsidRDefault="00C616B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6FC846E6" w14:textId="05AA44C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4382,32</w:t>
            </w:r>
          </w:p>
        </w:tc>
        <w:tc>
          <w:tcPr>
            <w:tcW w:w="193" w:type="pct"/>
            <w:shd w:val="clear" w:color="auto" w:fill="auto"/>
          </w:tcPr>
          <w:p w14:paraId="420CB2B1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7154CCBA" w14:textId="0BB88D2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33AA768A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5D3F006B" w14:textId="156A8CD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3CB9DF8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54FFE4A8" w14:textId="5DCA80B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5776922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77F3EE6C" w14:textId="7294F48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41C2A9E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40EACED" w14:textId="470FBC9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5CB03E8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220CFE81" w14:textId="38BA432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4B04D01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78C5EBF" w14:textId="713CF80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209F065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6AE53FDC" w14:textId="69E8BCC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0F9F6BC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7CFDCFF" w14:textId="012F536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1CC87C97" w14:textId="2F5FBEF5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34F9E03D" w14:textId="4751A55D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711C57B4" w14:textId="447AB62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Żurawski Dawid DME</w:t>
            </w:r>
            <w:r w:rsidR="00C616BD" w:rsidRPr="00240D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240D3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GROUP</w:t>
            </w:r>
            <w:r w:rsidR="00C616BD" w:rsidRPr="00240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(brak podpisów) 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CED8DA5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675D8288" w14:textId="5529BAB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5932E20F" w14:textId="6EF7BF53" w:rsidR="00241852" w:rsidRPr="00240D34" w:rsidRDefault="00C616B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09659C36" w14:textId="34A408F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24238</w:t>
            </w:r>
            <w:r w:rsidR="00C616BD" w:rsidRPr="00240D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63E6188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1A268050" w14:textId="2D9262D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24C72CE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215357C" w14:textId="41C1041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B09FB1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2B1A746" w14:textId="7AD290C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3A3229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446AD802" w14:textId="63FD9DF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35D9FF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1EDABAD" w14:textId="705BF89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7C9258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25DFFBB8" w14:textId="12B07D7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737710C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3E8E9057" w14:textId="0FC4297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2A1A4C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E44383D" w14:textId="71F5ED6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42966F3D" w14:textId="7417439E" w:rsidTr="00240D34">
        <w:trPr>
          <w:trHeight w:val="418"/>
          <w:jc w:val="center"/>
        </w:trPr>
        <w:tc>
          <w:tcPr>
            <w:tcW w:w="151" w:type="pct"/>
            <w:shd w:val="clear" w:color="auto" w:fill="auto"/>
          </w:tcPr>
          <w:p w14:paraId="70CBCDFA" w14:textId="2241A8F1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14:paraId="55A9D0A0" w14:textId="5F1CF21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AMP Polska</w:t>
            </w:r>
          </w:p>
        </w:tc>
        <w:tc>
          <w:tcPr>
            <w:tcW w:w="143" w:type="pct"/>
            <w:shd w:val="clear" w:color="auto" w:fill="auto"/>
          </w:tcPr>
          <w:p w14:paraId="784DEEA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EB57E09" w14:textId="005FDA7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6944BF71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43B11F66" w14:textId="10174F2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476998F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7D0E56E8" w14:textId="0D4912F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5A2E8D7C" w14:textId="62F8FF34" w:rsidR="00241852" w:rsidRPr="00240D34" w:rsidRDefault="00C616B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2A28EDBB" w14:textId="2EA1808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35804,30</w:t>
            </w:r>
          </w:p>
        </w:tc>
        <w:tc>
          <w:tcPr>
            <w:tcW w:w="143" w:type="pct"/>
            <w:shd w:val="clear" w:color="auto" w:fill="auto"/>
          </w:tcPr>
          <w:p w14:paraId="3B6CF75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7F34E4B0" w14:textId="48F35E1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1C47165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2B363843" w14:textId="7473DF3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772C9F8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5A1933C9" w14:textId="09CF779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65BCCE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13E490DF" w14:textId="1AB17ED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689268B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0104948A" w14:textId="39CC2AC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7273D677" w14:textId="184387CF" w:rsidR="00241852" w:rsidRPr="00240D34" w:rsidRDefault="00C616B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54" w:type="pct"/>
            <w:shd w:val="clear" w:color="auto" w:fill="auto"/>
          </w:tcPr>
          <w:p w14:paraId="27C3198C" w14:textId="2EE5FD5E" w:rsidR="00241852" w:rsidRPr="00240D34" w:rsidRDefault="00C616B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5010,68</w:t>
            </w:r>
          </w:p>
        </w:tc>
      </w:tr>
      <w:tr w:rsidR="00240D34" w:rsidRPr="00240D34" w14:paraId="125C597C" w14:textId="71B1DC46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203641CA" w14:textId="4BFAFC51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246A2C7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6B8EC" w14:textId="1D806DA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Protek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-System  Sp. z o.o.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46DDF0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37712E12" w14:textId="60C9AFE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4F95977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0C013771" w14:textId="0D71534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383E3E74" w14:textId="536D3210" w:rsidR="00241852" w:rsidRPr="00240D34" w:rsidRDefault="00044EFA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030A879B" w14:textId="391D687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8A7CB" w14:textId="671EFC47" w:rsidR="00241852" w:rsidRPr="00240D34" w:rsidRDefault="00044EFA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86124,60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7ED009E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3809E3FF" w14:textId="46F6A2C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649C37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E7C91E3" w14:textId="5E588DE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CA5B43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3BF5B304" w14:textId="6E3043C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E89947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5BE17C8A" w14:textId="05F18BB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77DF5F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4739D09" w14:textId="2AD1A39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3C9254B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61ECB376" w14:textId="53C80C7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0DDA95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50ADA327" w14:textId="60F778A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3A2F805F" w14:textId="1C1B4D0A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7BE19D38" w14:textId="22C8F0E0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14:paraId="7CC3197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96FDF" w14:textId="63B4627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Th.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Geyer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Polska sp. z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43" w:type="pct"/>
            <w:shd w:val="clear" w:color="auto" w:fill="auto"/>
          </w:tcPr>
          <w:p w14:paraId="7E48A90B" w14:textId="76534ACA" w:rsidR="00241852" w:rsidRPr="00240D34" w:rsidRDefault="00A7412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172581AD" w14:textId="0550D27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26732,13</w:t>
            </w:r>
          </w:p>
        </w:tc>
        <w:tc>
          <w:tcPr>
            <w:tcW w:w="193" w:type="pct"/>
            <w:shd w:val="clear" w:color="auto" w:fill="auto"/>
          </w:tcPr>
          <w:p w14:paraId="276601B6" w14:textId="6452D3F2" w:rsidR="00241852" w:rsidRPr="00240D34" w:rsidRDefault="00A7412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14EC7E27" w14:textId="5899C9B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36892,80</w:t>
            </w:r>
          </w:p>
        </w:tc>
        <w:tc>
          <w:tcPr>
            <w:tcW w:w="193" w:type="pct"/>
            <w:shd w:val="clear" w:color="auto" w:fill="auto"/>
          </w:tcPr>
          <w:p w14:paraId="5158030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4FB04967" w14:textId="46EEC71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0FFB8D5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38FCC6D7" w14:textId="0E19D48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467CF25D" w14:textId="5EDF6D11" w:rsidR="00241852" w:rsidRPr="00240D34" w:rsidRDefault="00A7412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3 dni </w:t>
            </w:r>
          </w:p>
        </w:tc>
        <w:tc>
          <w:tcPr>
            <w:tcW w:w="296" w:type="pct"/>
            <w:shd w:val="clear" w:color="auto" w:fill="auto"/>
          </w:tcPr>
          <w:p w14:paraId="5464F873" w14:textId="46AC0793" w:rsidR="00241852" w:rsidRPr="00240D34" w:rsidRDefault="00A7412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41180,4</w:t>
            </w:r>
          </w:p>
        </w:tc>
        <w:tc>
          <w:tcPr>
            <w:tcW w:w="143" w:type="pct"/>
            <w:shd w:val="clear" w:color="auto" w:fill="auto"/>
          </w:tcPr>
          <w:p w14:paraId="3B0B47F3" w14:textId="294CD125" w:rsidR="00241852" w:rsidRPr="00240D34" w:rsidRDefault="00A74122" w:rsidP="00240D3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54" w:type="pct"/>
            <w:shd w:val="clear" w:color="auto" w:fill="auto"/>
          </w:tcPr>
          <w:p w14:paraId="409C4585" w14:textId="683842F4" w:rsidR="00241852" w:rsidRPr="00240D34" w:rsidRDefault="00A7412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2676,48</w:t>
            </w:r>
          </w:p>
        </w:tc>
        <w:tc>
          <w:tcPr>
            <w:tcW w:w="143" w:type="pct"/>
            <w:shd w:val="clear" w:color="auto" w:fill="auto"/>
          </w:tcPr>
          <w:p w14:paraId="7D86538A" w14:textId="77CF5953" w:rsidR="00241852" w:rsidRPr="00240D34" w:rsidRDefault="00A74122" w:rsidP="00240D3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3 dni </w:t>
            </w:r>
          </w:p>
        </w:tc>
        <w:tc>
          <w:tcPr>
            <w:tcW w:w="282" w:type="pct"/>
            <w:shd w:val="clear" w:color="auto" w:fill="auto"/>
          </w:tcPr>
          <w:p w14:paraId="4623CED1" w14:textId="513D9512" w:rsidR="00241852" w:rsidRPr="00240D34" w:rsidRDefault="00A7412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10239,75</w:t>
            </w:r>
          </w:p>
        </w:tc>
        <w:tc>
          <w:tcPr>
            <w:tcW w:w="143" w:type="pct"/>
            <w:shd w:val="clear" w:color="auto" w:fill="auto"/>
          </w:tcPr>
          <w:p w14:paraId="3E164E0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6C1F70C" w14:textId="4651758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1767BE2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5E0F61F9" w14:textId="54C7FDF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1CFD02A" w14:textId="0CFDF540" w:rsidR="00241852" w:rsidRPr="00240D34" w:rsidRDefault="00A74122" w:rsidP="00240D3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54" w:type="pct"/>
            <w:shd w:val="clear" w:color="auto" w:fill="auto"/>
          </w:tcPr>
          <w:p w14:paraId="4D409119" w14:textId="22B556CE" w:rsidR="00241852" w:rsidRPr="00240D34" w:rsidRDefault="00241852" w:rsidP="00240D3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6791,08 </w:t>
            </w:r>
          </w:p>
          <w:p w14:paraId="0F2E863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4BA80CC2" w14:textId="6DCBAC4C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4B5C7D66" w14:textId="13BD8D36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3643976F" w14:textId="4BEB5FE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ZARYS International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143" w:type="pct"/>
            <w:shd w:val="clear" w:color="auto" w:fill="D9D9D9" w:themeFill="background1" w:themeFillShade="D9"/>
          </w:tcPr>
          <w:p w14:paraId="7ED6B587" w14:textId="5E69C4FD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5A154DF2" w14:textId="624F242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5258,78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66727FDE" w14:textId="65808A31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7E5C27D5" w14:textId="1AB6F40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22662,72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46896B4A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30711E4D" w14:textId="387A4A8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2566BA6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7EA436A0" w14:textId="40695EC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556D1D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7CD0A357" w14:textId="426AC6B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1CB20C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B172D53" w14:textId="3AD3FE2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ECDE00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7332B891" w14:textId="253FE20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660F682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BDF96C5" w14:textId="78BC2CC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53D4E64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78D39863" w14:textId="01F5F56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6DED57E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88A03D3" w14:textId="3C719EF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05498084" w14:textId="16440951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08FE5ECC" w14:textId="2F7872AE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9" w:type="pct"/>
            <w:shd w:val="clear" w:color="auto" w:fill="auto"/>
          </w:tcPr>
          <w:p w14:paraId="5D020C8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7764D" w14:textId="45AD10F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MEDASEPT S.A.</w:t>
            </w:r>
          </w:p>
        </w:tc>
        <w:tc>
          <w:tcPr>
            <w:tcW w:w="143" w:type="pct"/>
            <w:shd w:val="clear" w:color="auto" w:fill="auto"/>
          </w:tcPr>
          <w:p w14:paraId="0C56151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4D238AB" w14:textId="0DFF0B0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10F970AA" w14:textId="7D8535D0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2C30BA3A" w14:textId="51A062C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4EA02" w14:textId="57C756CE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23716,80</w:t>
            </w:r>
          </w:p>
        </w:tc>
        <w:tc>
          <w:tcPr>
            <w:tcW w:w="193" w:type="pct"/>
            <w:shd w:val="clear" w:color="auto" w:fill="auto"/>
          </w:tcPr>
          <w:p w14:paraId="2D9DA40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56225286" w14:textId="20E5DEB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2CF1E8A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7DC4CBFF" w14:textId="710A231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547BA16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01D2F65E" w14:textId="3EBC2F9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1C7C297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15422A06" w14:textId="18B6162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7A5A888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2652F2AA" w14:textId="5B1972E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6FD18F1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7341D00" w14:textId="781C46B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6C3CDC0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4DD23698" w14:textId="29924A6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7C8BE16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1485485A" w14:textId="45522CC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41D650DC" w14:textId="2633D1B0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6FD3F090" w14:textId="7D44F49A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090BF07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0AF63" w14:textId="2A14FF3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Biachem</w:t>
            </w:r>
            <w:proofErr w:type="spellEnd"/>
            <w:r w:rsidRPr="00240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Spółka z ograniczoną odpowiedzialnością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6E018C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6B15322B" w14:textId="5D7399C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2FDA451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27328738" w14:textId="4C63E87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7A0C7AC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587A42E3" w14:textId="13A9F44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68F3663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6564EC9C" w14:textId="57761AE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AAA6547" w14:textId="46F40D23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6BD5F6F5" w14:textId="25ECDB6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12 588,48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772B54CF" w14:textId="7D5C69F2" w:rsidR="00241852" w:rsidRPr="00240D34" w:rsidRDefault="00233E3D" w:rsidP="00240D34">
            <w:pPr>
              <w:ind w:left="-76" w:right="-138"/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0A70107D" w14:textId="6C818EDF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1451,52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5C15C8C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08354C14" w14:textId="7E35414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01BD76B" w14:textId="0BBF45D6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7FB4455F" w14:textId="4152DFF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2111,40</w:t>
            </w:r>
          </w:p>
        </w:tc>
        <w:tc>
          <w:tcPr>
            <w:tcW w:w="139" w:type="pct"/>
            <w:shd w:val="clear" w:color="auto" w:fill="D9D9D9" w:themeFill="background1" w:themeFillShade="D9"/>
          </w:tcPr>
          <w:p w14:paraId="3A4E075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134D6D19" w14:textId="75D2FD5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252B3A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C5F080A" w14:textId="1D53C90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258EA71D" w14:textId="021B1C40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55E8F1CB" w14:textId="1F28B5AD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9" w:type="pct"/>
            <w:shd w:val="clear" w:color="auto" w:fill="auto"/>
          </w:tcPr>
          <w:p w14:paraId="6490EBD6" w14:textId="1C70A29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Elektro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Grzegorz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Pałkowski</w:t>
            </w:r>
            <w:proofErr w:type="spellEnd"/>
          </w:p>
        </w:tc>
        <w:tc>
          <w:tcPr>
            <w:tcW w:w="143" w:type="pct"/>
            <w:shd w:val="clear" w:color="auto" w:fill="auto"/>
          </w:tcPr>
          <w:p w14:paraId="3C2D3BE6" w14:textId="671748AC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26B44A95" w14:textId="224B6D2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4382,39</w:t>
            </w:r>
          </w:p>
        </w:tc>
        <w:tc>
          <w:tcPr>
            <w:tcW w:w="193" w:type="pct"/>
            <w:shd w:val="clear" w:color="auto" w:fill="auto"/>
          </w:tcPr>
          <w:p w14:paraId="70226C2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D9E07CC" w14:textId="6398989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4F4B64A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629E1CDC" w14:textId="4BCE958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43BD5C9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6C61895" w14:textId="5CA5125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6EBC88E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58AA0536" w14:textId="45FBFA4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3DC9DB9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D96D6D7" w14:textId="54618F7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195E3F57" w14:textId="4F950EFC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6EBCB0FF" w14:textId="4AC597D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455,10</w:t>
            </w:r>
          </w:p>
        </w:tc>
        <w:tc>
          <w:tcPr>
            <w:tcW w:w="143" w:type="pct"/>
            <w:shd w:val="clear" w:color="auto" w:fill="auto"/>
          </w:tcPr>
          <w:p w14:paraId="43F26F8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7DF1DFF" w14:textId="4723D01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641C3A5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73C0C24A" w14:textId="5E7C5D8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5E64FDA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44EA73DD" w14:textId="29C3FA4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0999A587" w14:textId="172EFF5C" w:rsidTr="00240D34">
        <w:trPr>
          <w:trHeight w:val="370"/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6CADD774" w14:textId="4877A546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642F67C3" w14:textId="3C8FCE8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EM POLAND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sp.zo.o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2942616D" w14:textId="7D9D0E33" w:rsidR="00241852" w:rsidRPr="00240D34" w:rsidRDefault="00233E3D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09AC8FF7" w14:textId="2E5FB8D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4820,55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72FB099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3C1BAE54" w14:textId="739D420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07E9D119" w14:textId="356DDF39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0CFB9DD1" w14:textId="1A60A01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23716,8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558793FB" w14:textId="75702FF8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3 dni 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2BE2117A" w14:textId="5295BD2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16623,36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EAFB72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AC531CA" w14:textId="51DDA27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E77C30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A13DC44" w14:textId="03FAFAE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58CDC37" w14:textId="6BFCC095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06F5D3EE" w14:textId="4FB09D3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1251,53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26B67BD7" w14:textId="7CFE169B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1FCFFFEB" w14:textId="46AE45B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1768,13</w:t>
            </w:r>
          </w:p>
        </w:tc>
        <w:tc>
          <w:tcPr>
            <w:tcW w:w="139" w:type="pct"/>
            <w:shd w:val="clear" w:color="auto" w:fill="D9D9D9" w:themeFill="background1" w:themeFillShade="D9"/>
          </w:tcPr>
          <w:p w14:paraId="5B7BA60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4D4543A9" w14:textId="29F5F31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22028B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5417BD7" w14:textId="6364190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4BE908D7" w14:textId="082D53D7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7883C4C8" w14:textId="40514453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9" w:type="pct"/>
            <w:shd w:val="clear" w:color="auto" w:fill="auto"/>
          </w:tcPr>
          <w:p w14:paraId="72211E05" w14:textId="2665386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Hongbo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Clean Energy Europe sp. z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o.o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3" w:type="pct"/>
            <w:shd w:val="clear" w:color="auto" w:fill="auto"/>
          </w:tcPr>
          <w:p w14:paraId="0E7E4119" w14:textId="3B559810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dni</w:t>
            </w:r>
            <w:proofErr w:type="spellEnd"/>
          </w:p>
        </w:tc>
        <w:tc>
          <w:tcPr>
            <w:tcW w:w="282" w:type="pct"/>
            <w:shd w:val="clear" w:color="auto" w:fill="auto"/>
          </w:tcPr>
          <w:p w14:paraId="7B899F46" w14:textId="72A0663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3505,5</w:t>
            </w:r>
          </w:p>
        </w:tc>
        <w:tc>
          <w:tcPr>
            <w:tcW w:w="193" w:type="pct"/>
            <w:shd w:val="clear" w:color="auto" w:fill="auto"/>
          </w:tcPr>
          <w:p w14:paraId="12DF73A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shd w:val="clear" w:color="auto" w:fill="auto"/>
          </w:tcPr>
          <w:p w14:paraId="69B02B33" w14:textId="23ABDA3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3" w:type="pct"/>
            <w:shd w:val="clear" w:color="auto" w:fill="auto"/>
          </w:tcPr>
          <w:p w14:paraId="24B6307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26763D96" w14:textId="3007578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3" w:type="pct"/>
            <w:shd w:val="clear" w:color="auto" w:fill="auto"/>
          </w:tcPr>
          <w:p w14:paraId="68E63CB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shd w:val="clear" w:color="auto" w:fill="auto"/>
          </w:tcPr>
          <w:p w14:paraId="21257936" w14:textId="4D44F13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5B823D2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6" w:type="pct"/>
            <w:shd w:val="clear" w:color="auto" w:fill="auto"/>
          </w:tcPr>
          <w:p w14:paraId="35A7DEAA" w14:textId="76133FC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0FECF8C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auto"/>
          </w:tcPr>
          <w:p w14:paraId="0415F5A1" w14:textId="638211A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51ABDC4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shd w:val="clear" w:color="auto" w:fill="auto"/>
          </w:tcPr>
          <w:p w14:paraId="597CDB1B" w14:textId="47E9068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0DAA7B6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auto"/>
          </w:tcPr>
          <w:p w14:paraId="25EE8ECD" w14:textId="41B9BD9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auto"/>
          </w:tcPr>
          <w:p w14:paraId="50DEDBB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auto"/>
          </w:tcPr>
          <w:p w14:paraId="5ADB5861" w14:textId="319C366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15FC224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auto"/>
          </w:tcPr>
          <w:p w14:paraId="2BDA59E1" w14:textId="76C59BE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0D34" w:rsidRPr="00240D34" w14:paraId="3FC42DA9" w14:textId="098428F2" w:rsidTr="00240D34">
        <w:trPr>
          <w:trHeight w:val="466"/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46050D0D" w14:textId="6D5DA069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4AD2899C" w14:textId="4A3D52B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Medicus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Sp. z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o.o.S.K.A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769BB8D3" w14:textId="36B1B070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09F5F001" w14:textId="1C940BF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0BCE5BC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3B051108" w14:textId="2163C6C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1EF14BB3" w14:textId="2918A51F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4C6B425D" w14:textId="7C6DE4D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25660,80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393C75A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49DDB730" w14:textId="63B5319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67B640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9C97844" w14:textId="2E712A9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51CCF2A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21179BA7" w14:textId="1110EFD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D87A60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21BB0C11" w14:textId="492F7AD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896F735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FCABD12" w14:textId="604D17C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3763C22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6D093553" w14:textId="109ECE7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0EB25F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54F9FD3" w14:textId="04BBBA6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32297899" w14:textId="7B12B575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6418893B" w14:textId="150C9FFB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9" w:type="pct"/>
            <w:shd w:val="clear" w:color="auto" w:fill="auto"/>
          </w:tcPr>
          <w:p w14:paraId="1C55784C" w14:textId="716C13E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POLMIL S P. Z O.O.S.K.A. UL.</w:t>
            </w:r>
          </w:p>
        </w:tc>
        <w:tc>
          <w:tcPr>
            <w:tcW w:w="143" w:type="pct"/>
            <w:shd w:val="clear" w:color="auto" w:fill="auto"/>
          </w:tcPr>
          <w:p w14:paraId="79C737BB" w14:textId="2C8A9980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15F4C99D" w14:textId="56EE520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7888,16</w:t>
            </w:r>
          </w:p>
        </w:tc>
        <w:tc>
          <w:tcPr>
            <w:tcW w:w="193" w:type="pct"/>
            <w:shd w:val="clear" w:color="auto" w:fill="auto"/>
          </w:tcPr>
          <w:p w14:paraId="2528810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AE742E1" w14:textId="06A28DD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3DD3594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44FDB071" w14:textId="29F1D70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4D80D09C" w14:textId="7FDE8629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5366BEE2" w14:textId="5F795A0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18701,28</w:t>
            </w:r>
          </w:p>
        </w:tc>
        <w:tc>
          <w:tcPr>
            <w:tcW w:w="143" w:type="pct"/>
            <w:shd w:val="clear" w:color="auto" w:fill="auto"/>
          </w:tcPr>
          <w:p w14:paraId="32B5C9FA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27B5CA28" w14:textId="06BA435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078C467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4192326" w14:textId="3E84CBD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8001F0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53660846" w14:textId="17F8346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7C878A4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C584A5D" w14:textId="229656A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00CF6EE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34E211C8" w14:textId="091B8BD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7A92D2A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FD0E4D2" w14:textId="481C23B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10C23353" w14:textId="1AD1EB41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7C0462DD" w14:textId="6DE6A892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4F51BDF5" w14:textId="3785233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Sklep Medyczny Marta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Kadzewicz</w:t>
            </w:r>
            <w:proofErr w:type="spellEnd"/>
          </w:p>
        </w:tc>
        <w:tc>
          <w:tcPr>
            <w:tcW w:w="143" w:type="pct"/>
            <w:shd w:val="clear" w:color="auto" w:fill="D9D9D9" w:themeFill="background1" w:themeFillShade="D9"/>
          </w:tcPr>
          <w:p w14:paraId="4B273EC6" w14:textId="22D418ED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6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0DF13BA5" w14:textId="3DCD0C3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16214,57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68F0B3F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7A89E209" w14:textId="1DEB5A3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63472E91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16B15CD9" w14:textId="7014A69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79C72A3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2D43A1C3" w14:textId="61CFBE5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241BC7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16A180C5" w14:textId="03125B3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BE8DEF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4CD5D19E" w14:textId="2B78949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16F9CD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41D78240" w14:textId="27B40D5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9F649B8" w14:textId="6B424D36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6 dni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78FF94BE" w14:textId="76CFB8E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CA1A7" w14:textId="2A4C84D0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3426,93</w:t>
            </w:r>
          </w:p>
        </w:tc>
        <w:tc>
          <w:tcPr>
            <w:tcW w:w="139" w:type="pct"/>
            <w:shd w:val="clear" w:color="auto" w:fill="D9D9D9" w:themeFill="background1" w:themeFillShade="D9"/>
          </w:tcPr>
          <w:p w14:paraId="586BD62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1E63A984" w14:textId="30DE3A3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7EFA08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06AE8F8" w14:textId="6DA96E0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5509F641" w14:textId="5AE7C001" w:rsidTr="00240D34">
        <w:trPr>
          <w:trHeight w:val="370"/>
          <w:jc w:val="center"/>
        </w:trPr>
        <w:tc>
          <w:tcPr>
            <w:tcW w:w="151" w:type="pct"/>
            <w:shd w:val="clear" w:color="auto" w:fill="auto"/>
          </w:tcPr>
          <w:p w14:paraId="0537BEB6" w14:textId="10CB1B61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14:paraId="469C1180" w14:textId="2F5CAD3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EMA Olsztyn</w:t>
            </w:r>
          </w:p>
        </w:tc>
        <w:tc>
          <w:tcPr>
            <w:tcW w:w="143" w:type="pct"/>
            <w:shd w:val="clear" w:color="auto" w:fill="auto"/>
          </w:tcPr>
          <w:p w14:paraId="05130033" w14:textId="340541DB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6C583CFB" w14:textId="1B65CCF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3944,08</w:t>
            </w:r>
          </w:p>
        </w:tc>
        <w:tc>
          <w:tcPr>
            <w:tcW w:w="193" w:type="pct"/>
            <w:shd w:val="clear" w:color="auto" w:fill="auto"/>
          </w:tcPr>
          <w:p w14:paraId="654044AE" w14:textId="004273F4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10284F17" w14:textId="2B7516C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24770,88</w:t>
            </w:r>
          </w:p>
        </w:tc>
        <w:tc>
          <w:tcPr>
            <w:tcW w:w="193" w:type="pct"/>
            <w:shd w:val="clear" w:color="auto" w:fill="auto"/>
          </w:tcPr>
          <w:p w14:paraId="6B677147" w14:textId="32498D6A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auto"/>
          </w:tcPr>
          <w:p w14:paraId="756EDA07" w14:textId="6F85E6C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37638</w:t>
            </w:r>
            <w:r w:rsidR="006F4BB3" w:rsidRPr="00240D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" w:type="pct"/>
            <w:shd w:val="clear" w:color="auto" w:fill="auto"/>
          </w:tcPr>
          <w:p w14:paraId="0D20C764" w14:textId="594D4773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38AF32FB" w14:textId="5253AC2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37562,40</w:t>
            </w:r>
          </w:p>
        </w:tc>
        <w:tc>
          <w:tcPr>
            <w:tcW w:w="143" w:type="pct"/>
            <w:shd w:val="clear" w:color="auto" w:fill="auto"/>
          </w:tcPr>
          <w:p w14:paraId="32CF35E9" w14:textId="0E9A29AC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dni</w:t>
            </w:r>
          </w:p>
        </w:tc>
        <w:tc>
          <w:tcPr>
            <w:tcW w:w="296" w:type="pct"/>
            <w:shd w:val="clear" w:color="auto" w:fill="auto"/>
          </w:tcPr>
          <w:p w14:paraId="3443AB83" w14:textId="6EFF903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10713,60</w:t>
            </w:r>
          </w:p>
        </w:tc>
        <w:tc>
          <w:tcPr>
            <w:tcW w:w="143" w:type="pct"/>
            <w:shd w:val="clear" w:color="auto" w:fill="auto"/>
          </w:tcPr>
          <w:p w14:paraId="6089905D" w14:textId="38E3EF72" w:rsidR="00241852" w:rsidRPr="00240D34" w:rsidRDefault="006F4BB3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 dni</w:t>
            </w:r>
          </w:p>
        </w:tc>
        <w:tc>
          <w:tcPr>
            <w:tcW w:w="254" w:type="pct"/>
            <w:shd w:val="clear" w:color="auto" w:fill="auto"/>
          </w:tcPr>
          <w:p w14:paraId="2317A2BF" w14:textId="5D4C24C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1928,64</w:t>
            </w:r>
          </w:p>
        </w:tc>
        <w:tc>
          <w:tcPr>
            <w:tcW w:w="143" w:type="pct"/>
            <w:shd w:val="clear" w:color="auto" w:fill="auto"/>
          </w:tcPr>
          <w:p w14:paraId="7998A35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5CCB5147" w14:textId="71E1AC3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4A7295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EF9ED1A" w14:textId="1876E7C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43CCA11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34DD20C7" w14:textId="3C026AE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0C4BB57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223F44DE" w14:textId="5EEEDAC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1876917E" w14:textId="05355764" w:rsidTr="00240D34">
        <w:trPr>
          <w:trHeight w:val="418"/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7A390688" w14:textId="473F52EF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78BC9753" w14:textId="2FCAA13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Bialmed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Sp. z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43" w:type="pct"/>
            <w:shd w:val="clear" w:color="auto" w:fill="D9D9D9" w:themeFill="background1" w:themeFillShade="D9"/>
          </w:tcPr>
          <w:p w14:paraId="7AEA3ED5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7606382C" w14:textId="44FB61F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71E9C944" w14:textId="55CC628B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67A5D4E9" w14:textId="4D2B08B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25287,38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7324E079" w14:textId="0850DC4D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5FE5E242" w14:textId="0FCE953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30066,12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090CB755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125E23C" w14:textId="3D8DEEB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A1BB1F8" w14:textId="1F0FE936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7564CC9E" w14:textId="5253F64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14 938,77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A46F271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370ACBC6" w14:textId="187421F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26605F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343846DE" w14:textId="6FBEB65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134514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E03879D" w14:textId="3BE8E8B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2E4F860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236C4E2D" w14:textId="1C4C185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E6874F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0CFFE499" w14:textId="4F7CB63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729C68F1" w14:textId="03BF7E04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17B84134" w14:textId="16342E32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9" w:type="pct"/>
            <w:shd w:val="clear" w:color="auto" w:fill="auto"/>
          </w:tcPr>
          <w:p w14:paraId="12AA24BC" w14:textId="1B72C77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UNI FORM Jacek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Dzianachowski</w:t>
            </w:r>
            <w:proofErr w:type="spellEnd"/>
          </w:p>
        </w:tc>
        <w:tc>
          <w:tcPr>
            <w:tcW w:w="143" w:type="pct"/>
            <w:shd w:val="clear" w:color="auto" w:fill="auto"/>
          </w:tcPr>
          <w:p w14:paraId="574F66B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245006A8" w14:textId="0779661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610C80E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2D1C2403" w14:textId="30DB1DA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52BA138F" w14:textId="510248B9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auto"/>
          </w:tcPr>
          <w:p w14:paraId="2B9E5DC9" w14:textId="68C46DE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125533,80</w:t>
            </w:r>
          </w:p>
        </w:tc>
        <w:tc>
          <w:tcPr>
            <w:tcW w:w="193" w:type="pct"/>
            <w:shd w:val="clear" w:color="auto" w:fill="auto"/>
          </w:tcPr>
          <w:p w14:paraId="42AFA0FA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7580A190" w14:textId="47E1F63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4DCA9E0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62C2FE55" w14:textId="13876F6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116D823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DA3E7CE" w14:textId="4ECFB55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D8E8AB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4400BD60" w14:textId="1EFEBC6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3C2DB871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B6DE94F" w14:textId="7F1DFAD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258EDB0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003B0E90" w14:textId="3BD6412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6BB852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4AA4895" w14:textId="085B042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541EF231" w14:textId="6E4EAB6B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21F14F0D" w14:textId="6382E6E7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41727898" w14:textId="21D62E9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Meden-Inmed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5A08C044" w14:textId="558E36BC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7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5F893503" w14:textId="5FACC02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5258,78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1C7B715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2DC38D1B" w14:textId="37BB035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0F48A18C" w14:textId="6DDEA912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7 dni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4209168E" w14:textId="12090F0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35964,00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5BB059C7" w14:textId="31EE6902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7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71B325F1" w14:textId="009334C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35564,40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72E9DE93" w14:textId="3D977FC5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00C37F06" w14:textId="780D71C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8812,80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2C030B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66ECAF04" w14:textId="3129FC4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BE19D68" w14:textId="2FA40A0F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2103223E" w14:textId="506B9FE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1 888,67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28FB21A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0457826" w14:textId="41099DE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7776251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3AB551E1" w14:textId="74763FA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60A42F96" w14:textId="342F5021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 dni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5912FE34" w14:textId="1621DFF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7383,00</w:t>
            </w:r>
          </w:p>
        </w:tc>
      </w:tr>
      <w:tr w:rsidR="00240D34" w:rsidRPr="00240D34" w14:paraId="5D1D87F5" w14:textId="671B382E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7572DF75" w14:textId="6A6115AD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9" w:type="pct"/>
            <w:shd w:val="clear" w:color="auto" w:fill="auto"/>
          </w:tcPr>
          <w:p w14:paraId="52F379B9" w14:textId="7DA1D81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Elektric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System &amp; Laser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technology</w:t>
            </w:r>
            <w:proofErr w:type="spellEnd"/>
          </w:p>
        </w:tc>
        <w:tc>
          <w:tcPr>
            <w:tcW w:w="143" w:type="pct"/>
            <w:shd w:val="clear" w:color="auto" w:fill="auto"/>
          </w:tcPr>
          <w:p w14:paraId="489D3A0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1918F8A" w14:textId="1CC4E54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04C7667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283C791A" w14:textId="46B765C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3682D79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32FE975D" w14:textId="706A3BB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671F91A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C01981C" w14:textId="17710D7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A5C53D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14355566" w14:textId="110C927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2B2AA1F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D19DAD5" w14:textId="121ADA0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76F746C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43ED00BC" w14:textId="296085B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690EF7F1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6420097" w14:textId="4547A84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00D6B9C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78BDA19F" w14:textId="0A79E1C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5E95A9F5" w14:textId="4D7EAEEE" w:rsidR="00241852" w:rsidRPr="00240D34" w:rsidRDefault="006E0479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 dni</w:t>
            </w:r>
          </w:p>
        </w:tc>
        <w:tc>
          <w:tcPr>
            <w:tcW w:w="254" w:type="pct"/>
            <w:shd w:val="clear" w:color="auto" w:fill="auto"/>
          </w:tcPr>
          <w:p w14:paraId="1DEE437B" w14:textId="1009C9B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6375,06</w:t>
            </w:r>
          </w:p>
        </w:tc>
      </w:tr>
      <w:tr w:rsidR="00240D34" w:rsidRPr="00240D34" w14:paraId="2BFEF0E8" w14:textId="0B0DE880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646046DC" w14:textId="180534FB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5C8B5A95" w14:textId="5AA8354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WKM Andrzej Kościarz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23EA0B4" w14:textId="04698E36" w:rsidR="00241852" w:rsidRPr="00240D34" w:rsidRDefault="00C91FC7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691EFF36" w14:textId="52C6DDF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4382,32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18CC168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6531A8D6" w14:textId="70B2DCC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0C48C08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3D26FB00" w14:textId="5495A78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3B7A82B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B780000" w14:textId="4124CA8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22BB81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65A4C109" w14:textId="330A6E0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C33809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C8E6995" w14:textId="1D95859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2383A231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7E7567DF" w14:textId="0764079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46AE3D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91EC1D5" w14:textId="7E4ABE1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26524A6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7981E55B" w14:textId="48A2BDA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1679F0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0748CDD2" w14:textId="2EA6005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6478943B" w14:textId="27422CA5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6E6CB6BD" w14:textId="77843DFF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9" w:type="pct"/>
            <w:shd w:val="clear" w:color="auto" w:fill="auto"/>
          </w:tcPr>
          <w:p w14:paraId="5BAB7548" w14:textId="1E14C6A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EMKA MEDICAL SP. O.O.</w:t>
            </w:r>
          </w:p>
        </w:tc>
        <w:tc>
          <w:tcPr>
            <w:tcW w:w="143" w:type="pct"/>
            <w:shd w:val="clear" w:color="auto" w:fill="auto"/>
          </w:tcPr>
          <w:p w14:paraId="705ED94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shd w:val="clear" w:color="auto" w:fill="auto"/>
          </w:tcPr>
          <w:p w14:paraId="5BBF387A" w14:textId="27A7EDE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3" w:type="pct"/>
            <w:shd w:val="clear" w:color="auto" w:fill="auto"/>
          </w:tcPr>
          <w:p w14:paraId="4E526298" w14:textId="3770EA86" w:rsidR="00241852" w:rsidRPr="00240D34" w:rsidRDefault="00C91FC7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dni</w:t>
            </w:r>
            <w:proofErr w:type="spellEnd"/>
          </w:p>
        </w:tc>
        <w:tc>
          <w:tcPr>
            <w:tcW w:w="282" w:type="pct"/>
            <w:shd w:val="clear" w:color="auto" w:fill="auto"/>
          </w:tcPr>
          <w:p w14:paraId="51E67AAF" w14:textId="688841D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23716,80</w:t>
            </w:r>
          </w:p>
        </w:tc>
        <w:tc>
          <w:tcPr>
            <w:tcW w:w="193" w:type="pct"/>
            <w:shd w:val="clear" w:color="auto" w:fill="auto"/>
          </w:tcPr>
          <w:p w14:paraId="24B4C85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shd w:val="clear" w:color="auto" w:fill="auto"/>
          </w:tcPr>
          <w:p w14:paraId="11FD67AA" w14:textId="5E0FF19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3" w:type="pct"/>
            <w:shd w:val="clear" w:color="auto" w:fill="auto"/>
          </w:tcPr>
          <w:p w14:paraId="1ED4190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shd w:val="clear" w:color="auto" w:fill="auto"/>
          </w:tcPr>
          <w:p w14:paraId="417EA14D" w14:textId="65F5B95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75F6BCB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6" w:type="pct"/>
            <w:shd w:val="clear" w:color="auto" w:fill="auto"/>
          </w:tcPr>
          <w:p w14:paraId="31FED7D2" w14:textId="52432BD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39E169B1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auto"/>
          </w:tcPr>
          <w:p w14:paraId="18AA6CC2" w14:textId="2ED8452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5D3A20D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shd w:val="clear" w:color="auto" w:fill="auto"/>
          </w:tcPr>
          <w:p w14:paraId="5D1AFD4E" w14:textId="0BF1FB1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63F376E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auto"/>
          </w:tcPr>
          <w:p w14:paraId="6F748754" w14:textId="63B2F87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auto"/>
          </w:tcPr>
          <w:p w14:paraId="4C45023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auto"/>
          </w:tcPr>
          <w:p w14:paraId="7410F9C0" w14:textId="3DFDCA4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auto"/>
          </w:tcPr>
          <w:p w14:paraId="763FA53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auto"/>
          </w:tcPr>
          <w:p w14:paraId="4A4A315C" w14:textId="6F4CF42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0D34" w:rsidRPr="00240D34" w14:paraId="7EA639EB" w14:textId="13193E44" w:rsidTr="00240D34">
        <w:trPr>
          <w:trHeight w:val="366"/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00DB78E0" w14:textId="12E79E93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7EB8C9E4" w14:textId="74031E4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ABOOK Sp. z o.o.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25F1D58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2262997" w14:textId="01C2B6F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2E2F144C" w14:textId="5F435205" w:rsidR="00241852" w:rsidRPr="00240D34" w:rsidRDefault="00C91FC7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5D164B50" w14:textId="34AE65A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23953,97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45D4768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3B542483" w14:textId="46765CD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09A9378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26099760" w14:textId="49D19E0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20F77A1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5900F2EC" w14:textId="15B3776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5B015C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47438A7" w14:textId="17A08F8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A4A58F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49AE2E3E" w14:textId="1A0A5AC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6C65F16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3A30D69E" w14:textId="0E263FB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6BE1722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147CE852" w14:textId="0E72F9A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647C4F2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6E9524E" w14:textId="02B1B3B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7E30EB7E" w14:textId="43E366D1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4A08FA5C" w14:textId="5A5EAD16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9" w:type="pct"/>
            <w:shd w:val="clear" w:color="auto" w:fill="auto"/>
          </w:tcPr>
          <w:p w14:paraId="55797D5A" w14:textId="72FB1A7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AB MED. Hurtowania Farmaceutyczna</w:t>
            </w:r>
          </w:p>
        </w:tc>
        <w:tc>
          <w:tcPr>
            <w:tcW w:w="143" w:type="pct"/>
            <w:shd w:val="clear" w:color="auto" w:fill="auto"/>
          </w:tcPr>
          <w:p w14:paraId="7FC1D30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30CACF0C" w14:textId="4998A36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7B3F3B42" w14:textId="3AF6A629" w:rsidR="00241852" w:rsidRPr="00240D34" w:rsidRDefault="00C91FC7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6F75C1AB" w14:textId="2351479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23769,50</w:t>
            </w:r>
          </w:p>
        </w:tc>
        <w:tc>
          <w:tcPr>
            <w:tcW w:w="193" w:type="pct"/>
            <w:shd w:val="clear" w:color="auto" w:fill="auto"/>
          </w:tcPr>
          <w:p w14:paraId="16FA26B5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1393B3CF" w14:textId="02D3EB6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4D98DCB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2465DB40" w14:textId="3BC3477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18D9E31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7298F1ED" w14:textId="5114750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6B6F817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085FC78" w14:textId="4F4028F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3A2D698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5F336CAC" w14:textId="3144DF0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4777918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52DCDDAC" w14:textId="1DEA7AD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750410A5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00B71C3E" w14:textId="42E5629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63441253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0BC33937" w14:textId="3A5B7FD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4C977F43" w14:textId="363EE3DE" w:rsidTr="00240D34">
        <w:trPr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35C74313" w14:textId="45404467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386504F2" w14:textId="5B327C6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Scaina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Spółka z ograniczoną odpowiedzialnością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79A00BF3" w14:textId="2659EDAE" w:rsidR="00241852" w:rsidRPr="00240D34" w:rsidRDefault="00C91FC7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71B77E49" w14:textId="49CA86BE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B97FA" w14:textId="3987DF2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3067,62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502BE090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E82000E" w14:textId="43D1516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78884CB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</w:tcPr>
          <w:p w14:paraId="7C48CF55" w14:textId="15ABBD4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</w:tcPr>
          <w:p w14:paraId="66460C9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046DD34" w14:textId="7C5865C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6A0297E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D9D9D9" w:themeFill="background1" w:themeFillShade="D9"/>
          </w:tcPr>
          <w:p w14:paraId="09A0C7F8" w14:textId="79E890A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10BBFB7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82431C8" w14:textId="2FC76D61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FDA75DA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1F96CACE" w14:textId="7B35891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4A252D68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76EF1221" w14:textId="5115BDF4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6143E08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6FE88A2D" w14:textId="37FF895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58F3AF65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4709E2DF" w14:textId="457FF55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481F4AE8" w14:textId="5364F06E" w:rsidTr="00240D34">
        <w:trPr>
          <w:jc w:val="center"/>
        </w:trPr>
        <w:tc>
          <w:tcPr>
            <w:tcW w:w="151" w:type="pct"/>
            <w:shd w:val="clear" w:color="auto" w:fill="auto"/>
          </w:tcPr>
          <w:p w14:paraId="6AFA102B" w14:textId="322ABDB0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9" w:type="pct"/>
            <w:shd w:val="clear" w:color="auto" w:fill="auto"/>
          </w:tcPr>
          <w:p w14:paraId="164B31DE" w14:textId="1BB3782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eMtiM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Marek Mazurkiewicz</w:t>
            </w:r>
          </w:p>
        </w:tc>
        <w:tc>
          <w:tcPr>
            <w:tcW w:w="143" w:type="pct"/>
            <w:shd w:val="clear" w:color="auto" w:fill="auto"/>
          </w:tcPr>
          <w:p w14:paraId="2BB09B5D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5DC4C905" w14:textId="0BF75CD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0848B087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6160A792" w14:textId="3E52C47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100CA22C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14:paraId="54097550" w14:textId="1FF4DE9B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auto"/>
          </w:tcPr>
          <w:p w14:paraId="569A625F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14:paraId="09E65FC6" w14:textId="285EC438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5DF04DEE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</w:tcPr>
          <w:p w14:paraId="65F4DD02" w14:textId="008A8A8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4740ED7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7DCF8AC3" w14:textId="16AB5DF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0486BE90" w14:textId="7D72EA4C" w:rsidR="00241852" w:rsidRPr="00240D34" w:rsidRDefault="00240D34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auto"/>
          </w:tcPr>
          <w:p w14:paraId="1E0B5068" w14:textId="0AE8155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1706,63</w:t>
            </w:r>
          </w:p>
        </w:tc>
        <w:tc>
          <w:tcPr>
            <w:tcW w:w="143" w:type="pct"/>
            <w:shd w:val="clear" w:color="auto" w:fill="auto"/>
          </w:tcPr>
          <w:p w14:paraId="6742C59E" w14:textId="6F01298A" w:rsidR="00241852" w:rsidRPr="00240D34" w:rsidRDefault="00240D34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54" w:type="pct"/>
            <w:shd w:val="clear" w:color="auto" w:fill="auto"/>
          </w:tcPr>
          <w:p w14:paraId="3318591C" w14:textId="0F4BBA9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1987,20</w:t>
            </w:r>
          </w:p>
        </w:tc>
        <w:tc>
          <w:tcPr>
            <w:tcW w:w="139" w:type="pct"/>
            <w:shd w:val="clear" w:color="auto" w:fill="auto"/>
          </w:tcPr>
          <w:p w14:paraId="064F6419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auto"/>
          </w:tcPr>
          <w:p w14:paraId="0C1D86F0" w14:textId="0409C822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auto"/>
          </w:tcPr>
          <w:p w14:paraId="6D4C39CA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</w:tcPr>
          <w:p w14:paraId="63CE506B" w14:textId="179C96A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D34" w:rsidRPr="00240D34" w14:paraId="6A6BB1EB" w14:textId="1B87D7E6" w:rsidTr="00240D34">
        <w:trPr>
          <w:trHeight w:val="368"/>
          <w:jc w:val="center"/>
        </w:trPr>
        <w:tc>
          <w:tcPr>
            <w:tcW w:w="151" w:type="pct"/>
            <w:shd w:val="clear" w:color="auto" w:fill="D9D9D9" w:themeFill="background1" w:themeFillShade="D9"/>
          </w:tcPr>
          <w:p w14:paraId="738987E9" w14:textId="3DA48D3A" w:rsidR="00241852" w:rsidRPr="003405F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5F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7E2FE97B" w14:textId="7EA53526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AXKOM </w:t>
            </w:r>
            <w:proofErr w:type="spellStart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 w:rsidRPr="00240D34">
              <w:rPr>
                <w:rFonts w:ascii="Times New Roman" w:hAnsi="Times New Roman" w:cs="Times New Roman"/>
                <w:sz w:val="18"/>
                <w:szCs w:val="18"/>
              </w:rPr>
              <w:t xml:space="preserve"> z o.o.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FF74484" w14:textId="782F2BD9" w:rsidR="00241852" w:rsidRPr="00240D34" w:rsidRDefault="00240D34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0F1D0CFF" w14:textId="2169E74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4869,24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538A5034" w14:textId="0F3C8A62" w:rsidR="00241852" w:rsidRPr="00240D34" w:rsidRDefault="00240D34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6888491C" w14:textId="1FF80C5D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19520</w:t>
            </w:r>
            <w:r w:rsidR="00240D34" w:rsidRPr="00240D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1D9665B3" w14:textId="104CFCF3" w:rsidR="00241852" w:rsidRPr="00240D34" w:rsidRDefault="00240D34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4F699309" w14:textId="4FB63EDC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23 310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14:paraId="136C9FD9" w14:textId="1A8EB005" w:rsidR="00241852" w:rsidRPr="00240D34" w:rsidRDefault="00240D34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82" w:type="pct"/>
            <w:shd w:val="clear" w:color="auto" w:fill="D9D9D9" w:themeFill="background1" w:themeFillShade="D9"/>
          </w:tcPr>
          <w:p w14:paraId="203A8E46" w14:textId="39056DF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21238</w:t>
            </w:r>
            <w:r w:rsidR="00240D34" w:rsidRPr="00240D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4D378BB6" w14:textId="3E5FDD29" w:rsidR="00241852" w:rsidRPr="00240D34" w:rsidRDefault="00240D34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0170CA48" w14:textId="20581850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4470,2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23B26C13" w14:textId="4754F5E3" w:rsidR="00241852" w:rsidRPr="00240D34" w:rsidRDefault="00240D34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3 dni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5F0CDE22" w14:textId="20E2465F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D34">
              <w:rPr>
                <w:rFonts w:ascii="Times New Roman" w:hAnsi="Times New Roman" w:cs="Times New Roman"/>
                <w:sz w:val="18"/>
                <w:szCs w:val="18"/>
              </w:rPr>
              <w:t>226,24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57A74B24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D9D9D9" w:themeFill="background1" w:themeFillShade="D9"/>
          </w:tcPr>
          <w:p w14:paraId="0BB29E1D" w14:textId="404950A3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DB2C8CA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5E6882B8" w14:textId="07A41B2A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0C23254B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</w:tcPr>
          <w:p w14:paraId="20E22C61" w14:textId="2EBFB8D9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02C80C86" w14:textId="77777777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1FCD50B2" w14:textId="2051F245" w:rsidR="00241852" w:rsidRPr="00240D34" w:rsidRDefault="00241852" w:rsidP="00240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FFCA9E" w14:textId="23C51BC5" w:rsidR="00A06C77" w:rsidRDefault="00A06C77" w:rsidP="00B323C3">
      <w:pPr>
        <w:ind w:left="426" w:hanging="284"/>
        <w:jc w:val="right"/>
        <w:rPr>
          <w:rFonts w:ascii="Times New Roman" w:hAnsi="Times New Roman" w:cs="Times New Roman"/>
        </w:rPr>
      </w:pPr>
    </w:p>
    <w:p w14:paraId="5BC7130E" w14:textId="450C45B9" w:rsidR="00B221E3" w:rsidRPr="00B221E3" w:rsidRDefault="00B221E3" w:rsidP="00B22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 płatności zgodnie z SWZ. </w:t>
      </w:r>
    </w:p>
    <w:p w14:paraId="5FADCA70" w14:textId="293C09A0" w:rsidR="00B221E3" w:rsidRDefault="00B221E3" w:rsidP="00B221E3">
      <w:pPr>
        <w:rPr>
          <w:rFonts w:ascii="Times New Roman" w:hAnsi="Times New Roman" w:cs="Times New Roman"/>
        </w:rPr>
      </w:pPr>
    </w:p>
    <w:p w14:paraId="5E2F3606" w14:textId="77777777" w:rsidR="00B221E3" w:rsidRPr="00B221E3" w:rsidRDefault="00B221E3" w:rsidP="00B221E3">
      <w:pPr>
        <w:spacing w:line="259" w:lineRule="auto"/>
        <w:ind w:left="5387" w:right="0" w:hanging="284"/>
        <w:jc w:val="center"/>
        <w:rPr>
          <w:rFonts w:ascii="Times New Roman" w:hAnsi="Times New Roman" w:cs="Times New Roman"/>
          <w:color w:val="0070C0"/>
        </w:rPr>
      </w:pPr>
      <w:r w:rsidRPr="00B221E3">
        <w:rPr>
          <w:rFonts w:ascii="Times New Roman" w:hAnsi="Times New Roman" w:cs="Times New Roman"/>
          <w:color w:val="0070C0"/>
        </w:rPr>
        <w:t>Podpisał:</w:t>
      </w:r>
    </w:p>
    <w:p w14:paraId="5438685C" w14:textId="77777777" w:rsidR="00B221E3" w:rsidRPr="00B221E3" w:rsidRDefault="00B221E3" w:rsidP="00B221E3">
      <w:pPr>
        <w:spacing w:line="259" w:lineRule="auto"/>
        <w:ind w:left="5387" w:right="0" w:hanging="284"/>
        <w:jc w:val="center"/>
        <w:rPr>
          <w:rFonts w:ascii="Times New Roman" w:hAnsi="Times New Roman" w:cs="Times New Roman"/>
          <w:color w:val="0070C0"/>
        </w:rPr>
      </w:pPr>
      <w:r w:rsidRPr="00B221E3">
        <w:rPr>
          <w:rFonts w:ascii="Times New Roman" w:hAnsi="Times New Roman" w:cs="Times New Roman"/>
          <w:color w:val="0070C0"/>
        </w:rPr>
        <w:t>Sylwester Szewczyk</w:t>
      </w:r>
    </w:p>
    <w:p w14:paraId="130865A5" w14:textId="77777777" w:rsidR="00B221E3" w:rsidRPr="00B221E3" w:rsidRDefault="00B221E3" w:rsidP="00B221E3">
      <w:pPr>
        <w:spacing w:line="259" w:lineRule="auto"/>
        <w:ind w:left="5387" w:right="0" w:hanging="284"/>
        <w:jc w:val="center"/>
        <w:rPr>
          <w:rFonts w:ascii="Times New Roman" w:hAnsi="Times New Roman" w:cs="Times New Roman"/>
          <w:color w:val="0070C0"/>
        </w:rPr>
      </w:pPr>
      <w:r w:rsidRPr="00B221E3">
        <w:rPr>
          <w:rFonts w:ascii="Times New Roman" w:hAnsi="Times New Roman" w:cs="Times New Roman"/>
          <w:color w:val="0070C0"/>
        </w:rPr>
        <w:t>/-/</w:t>
      </w:r>
    </w:p>
    <w:p w14:paraId="443024B6" w14:textId="77777777" w:rsidR="00B221E3" w:rsidRPr="00B221E3" w:rsidRDefault="00B221E3" w:rsidP="00B221E3">
      <w:pPr>
        <w:spacing w:line="259" w:lineRule="auto"/>
        <w:ind w:left="5387" w:right="0" w:hanging="284"/>
        <w:jc w:val="center"/>
        <w:rPr>
          <w:rFonts w:ascii="Times New Roman" w:hAnsi="Times New Roman" w:cs="Times New Roman"/>
          <w:color w:val="0070C0"/>
        </w:rPr>
      </w:pPr>
      <w:r w:rsidRPr="00B221E3">
        <w:rPr>
          <w:rFonts w:ascii="Times New Roman" w:hAnsi="Times New Roman" w:cs="Times New Roman"/>
          <w:color w:val="0070C0"/>
        </w:rPr>
        <w:t>Specjalista ds. zamówień publicznych</w:t>
      </w:r>
    </w:p>
    <w:p w14:paraId="7F49F7EB" w14:textId="77777777" w:rsidR="00B221E3" w:rsidRPr="00B221E3" w:rsidRDefault="00B221E3" w:rsidP="00B221E3">
      <w:pPr>
        <w:ind w:firstLine="708"/>
        <w:jc w:val="right"/>
        <w:rPr>
          <w:rFonts w:ascii="Times New Roman" w:hAnsi="Times New Roman" w:cs="Times New Roman"/>
        </w:rPr>
      </w:pPr>
    </w:p>
    <w:sectPr w:rsidR="00B221E3" w:rsidRPr="00B221E3" w:rsidSect="00691ACE">
      <w:headerReference w:type="default" r:id="rId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20D4" w14:textId="77777777" w:rsidR="003073F7" w:rsidRDefault="003073F7" w:rsidP="00494BBA">
      <w:r>
        <w:separator/>
      </w:r>
    </w:p>
  </w:endnote>
  <w:endnote w:type="continuationSeparator" w:id="0">
    <w:p w14:paraId="4BC4E6E7" w14:textId="77777777" w:rsidR="003073F7" w:rsidRDefault="003073F7" w:rsidP="0049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7A02" w14:textId="77777777" w:rsidR="003073F7" w:rsidRDefault="003073F7" w:rsidP="00494BBA">
      <w:r>
        <w:separator/>
      </w:r>
    </w:p>
  </w:footnote>
  <w:footnote w:type="continuationSeparator" w:id="0">
    <w:p w14:paraId="343D773B" w14:textId="77777777" w:rsidR="003073F7" w:rsidRDefault="003073F7" w:rsidP="0049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F8C4" w14:textId="3D04AA4E" w:rsidR="0018322C" w:rsidRDefault="0018322C">
    <w:pPr>
      <w:pStyle w:val="Nagwek"/>
    </w:pPr>
    <w:r w:rsidRPr="0018322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B3686E0" wp14:editId="1DDCAFB9">
          <wp:simplePos x="0" y="0"/>
          <wp:positionH relativeFrom="column">
            <wp:posOffset>-3751</wp:posOffset>
          </wp:positionH>
          <wp:positionV relativeFrom="paragraph">
            <wp:posOffset>114300</wp:posOffset>
          </wp:positionV>
          <wp:extent cx="5760000" cy="856800"/>
          <wp:effectExtent l="0" t="0" r="0" b="63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68F"/>
    <w:multiLevelType w:val="multilevel"/>
    <w:tmpl w:val="D5F2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76A45"/>
    <w:multiLevelType w:val="hybridMultilevel"/>
    <w:tmpl w:val="E3B06B78"/>
    <w:lvl w:ilvl="0" w:tplc="FF24B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53AF"/>
    <w:multiLevelType w:val="hybridMultilevel"/>
    <w:tmpl w:val="71F09886"/>
    <w:lvl w:ilvl="0" w:tplc="A8B46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31942"/>
    <w:multiLevelType w:val="multilevel"/>
    <w:tmpl w:val="D00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2B"/>
    <w:rsid w:val="00037C60"/>
    <w:rsid w:val="00044EFA"/>
    <w:rsid w:val="000E6768"/>
    <w:rsid w:val="00156B54"/>
    <w:rsid w:val="0018322C"/>
    <w:rsid w:val="001C0CDC"/>
    <w:rsid w:val="001D78EF"/>
    <w:rsid w:val="00233E3D"/>
    <w:rsid w:val="00240D34"/>
    <w:rsid w:val="00241852"/>
    <w:rsid w:val="002954C2"/>
    <w:rsid w:val="002A520E"/>
    <w:rsid w:val="002F50DB"/>
    <w:rsid w:val="003073F7"/>
    <w:rsid w:val="00333A59"/>
    <w:rsid w:val="003405F4"/>
    <w:rsid w:val="00346D2E"/>
    <w:rsid w:val="003667F1"/>
    <w:rsid w:val="00425016"/>
    <w:rsid w:val="004430C1"/>
    <w:rsid w:val="00494BBA"/>
    <w:rsid w:val="00562B98"/>
    <w:rsid w:val="005D2DD1"/>
    <w:rsid w:val="005F7F22"/>
    <w:rsid w:val="00652D4E"/>
    <w:rsid w:val="006800A3"/>
    <w:rsid w:val="00691ACE"/>
    <w:rsid w:val="00692FF7"/>
    <w:rsid w:val="006D4D4C"/>
    <w:rsid w:val="006E0479"/>
    <w:rsid w:val="006F4BB3"/>
    <w:rsid w:val="006F542B"/>
    <w:rsid w:val="00704323"/>
    <w:rsid w:val="00704792"/>
    <w:rsid w:val="00825FB4"/>
    <w:rsid w:val="00846452"/>
    <w:rsid w:val="008B08EE"/>
    <w:rsid w:val="008B0984"/>
    <w:rsid w:val="00911B0C"/>
    <w:rsid w:val="00957039"/>
    <w:rsid w:val="00A06C77"/>
    <w:rsid w:val="00A40BF8"/>
    <w:rsid w:val="00A74122"/>
    <w:rsid w:val="00A82448"/>
    <w:rsid w:val="00AF37E1"/>
    <w:rsid w:val="00B221E3"/>
    <w:rsid w:val="00B323C3"/>
    <w:rsid w:val="00B47DD3"/>
    <w:rsid w:val="00B801BF"/>
    <w:rsid w:val="00C323EF"/>
    <w:rsid w:val="00C616BD"/>
    <w:rsid w:val="00C91FC7"/>
    <w:rsid w:val="00CB25E5"/>
    <w:rsid w:val="00CC0A66"/>
    <w:rsid w:val="00DC6902"/>
    <w:rsid w:val="00DD3A4E"/>
    <w:rsid w:val="00EC73EC"/>
    <w:rsid w:val="00F65DD9"/>
    <w:rsid w:val="00F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31639"/>
  <w15:chartTrackingRefBased/>
  <w15:docId w15:val="{10CA4E17-8F63-4166-990A-87570B7A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4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542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BBA"/>
  </w:style>
  <w:style w:type="paragraph" w:styleId="Stopka">
    <w:name w:val="footer"/>
    <w:basedOn w:val="Normalny"/>
    <w:link w:val="StopkaZnak"/>
    <w:uiPriority w:val="99"/>
    <w:unhideWhenUsed/>
    <w:rsid w:val="00494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BBA"/>
  </w:style>
  <w:style w:type="paragraph" w:styleId="NormalnyWeb">
    <w:name w:val="Normal (Web)"/>
    <w:basedOn w:val="Normalny"/>
    <w:uiPriority w:val="99"/>
    <w:semiHidden/>
    <w:unhideWhenUsed/>
    <w:rsid w:val="00A06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B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2</cp:revision>
  <dcterms:created xsi:type="dcterms:W3CDTF">2021-05-07T12:23:00Z</dcterms:created>
  <dcterms:modified xsi:type="dcterms:W3CDTF">2021-05-07T12:23:00Z</dcterms:modified>
</cp:coreProperties>
</file>